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6C3B4A">
        <w:rPr>
          <w:rFonts w:ascii="Times New Roman" w:hAnsi="Times New Roman"/>
          <w:sz w:val="24"/>
        </w:rPr>
        <w:t>: Trgovački sud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BF7DE7">
        <w:rPr>
          <w:rFonts w:ascii="Times New Roman" w:hAnsi="Times New Roman"/>
          <w:sz w:val="24"/>
          <w:szCs w:val="24"/>
          <w:lang w:val="pl-PL"/>
        </w:rPr>
        <w:t>: St-2333/2016</w:t>
      </w:r>
    </w:p>
    <w:p w:rsidR="006C3B4A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BF7DE7">
        <w:rPr>
          <w:rFonts w:ascii="Times New Roman" w:hAnsi="Times New Roman"/>
          <w:sz w:val="24"/>
          <w:szCs w:val="24"/>
          <w:lang w:val="pl-PL"/>
        </w:rPr>
        <w:t>H.D.</w:t>
      </w:r>
      <w:r w:rsidR="006C3B4A">
        <w:rPr>
          <w:rFonts w:ascii="Times New Roman" w:hAnsi="Times New Roman"/>
          <w:sz w:val="24"/>
          <w:szCs w:val="24"/>
          <w:lang w:val="pl-PL"/>
        </w:rPr>
        <w:t xml:space="preserve"> d.o.o. u stečaju, </w:t>
      </w:r>
      <w:r w:rsidR="00BF7DE7">
        <w:rPr>
          <w:rFonts w:ascii="Times New Roman" w:hAnsi="Times New Roman"/>
          <w:sz w:val="24"/>
          <w:szCs w:val="24"/>
          <w:lang w:val="pl-PL"/>
        </w:rPr>
        <w:t>Kralja Zvinimira 12, Kutina</w:t>
      </w:r>
    </w:p>
    <w:p w:rsidR="00702487" w:rsidRPr="0068631D" w:rsidRDefault="006C3B4A" w:rsidP="0068631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="00BF7DE7">
        <w:rPr>
          <w:rFonts w:ascii="Times New Roman" w:hAnsi="Times New Roman"/>
          <w:sz w:val="24"/>
          <w:szCs w:val="24"/>
          <w:lang w:val="pl-PL"/>
        </w:rPr>
        <w:t>24407062168</w:t>
      </w: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10494F" w:rsidRDefault="0010494F" w:rsidP="0010494F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0494F" w:rsidRDefault="0010494F" w:rsidP="0010494F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 viši isplatni red</w:t>
      </w:r>
    </w:p>
    <w:p w:rsidR="00F941A1" w:rsidRDefault="00F941A1" w:rsidP="0010494F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7"/>
        <w:gridCol w:w="2019"/>
        <w:gridCol w:w="1611"/>
        <w:gridCol w:w="1495"/>
        <w:gridCol w:w="1623"/>
        <w:gridCol w:w="3121"/>
        <w:gridCol w:w="1560"/>
        <w:gridCol w:w="2973"/>
      </w:tblGrid>
      <w:tr w:rsidR="00BE0838" w:rsidRPr="00B40BEB" w:rsidTr="00725238">
        <w:trPr>
          <w:jc w:val="center"/>
        </w:trPr>
        <w:tc>
          <w:tcPr>
            <w:tcW w:w="413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43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13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76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17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994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97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947" w:type="pct"/>
            <w:vAlign w:val="center"/>
          </w:tcPr>
          <w:p w:rsidR="00BE0838" w:rsidRPr="00B40BEB" w:rsidRDefault="00BE0838" w:rsidP="0072523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B40BEB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Habek Saša</w:t>
            </w:r>
          </w:p>
        </w:tc>
        <w:tc>
          <w:tcPr>
            <w:tcW w:w="513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27480136256</w:t>
            </w:r>
          </w:p>
        </w:tc>
        <w:tc>
          <w:tcPr>
            <w:tcW w:w="476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1022,72 kn</w:t>
            </w: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818,17 kn</w:t>
            </w:r>
          </w:p>
        </w:tc>
        <w:tc>
          <w:tcPr>
            <w:tcW w:w="994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1022,72 kn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818,17 kn</w:t>
            </w:r>
          </w:p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Pr="00E00F80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E00F80" w:rsidRDefault="00BE0838" w:rsidP="00725238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E00F80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Novosel Davor</w:t>
            </w:r>
          </w:p>
        </w:tc>
        <w:tc>
          <w:tcPr>
            <w:tcW w:w="513" w:type="pct"/>
          </w:tcPr>
          <w:p w:rsidR="00BE0838" w:rsidRPr="00B40BEB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47537485842</w:t>
            </w:r>
          </w:p>
        </w:tc>
        <w:tc>
          <w:tcPr>
            <w:tcW w:w="476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K.P.Krešimira IV 8, Garešnica</w:t>
            </w:r>
          </w:p>
        </w:tc>
        <w:tc>
          <w:tcPr>
            <w:tcW w:w="517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Default="004024EF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14.300,40</w:t>
            </w:r>
            <w:r w:rsid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Pr="00B40BEB" w:rsidRDefault="004024EF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11.440,32</w:t>
            </w:r>
            <w:r w:rsid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0838" w:rsidRPr="00B40BEB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  <w:tc>
          <w:tcPr>
            <w:tcW w:w="497" w:type="pct"/>
          </w:tcPr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Pr="00BE0838" w:rsidRDefault="004024EF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14.300,40</w:t>
            </w:r>
            <w:r w:rsidR="00BE0838" w:rsidRP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Pr="00B40BEB" w:rsidRDefault="004024EF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11.440,32</w:t>
            </w:r>
            <w:r w:rsidR="00BE0838" w:rsidRP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BE0838" w:rsidRPr="00B40BEB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E00F80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Mlinar Milan</w:t>
            </w:r>
          </w:p>
        </w:tc>
        <w:tc>
          <w:tcPr>
            <w:tcW w:w="513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40703255441</w:t>
            </w:r>
          </w:p>
        </w:tc>
        <w:tc>
          <w:tcPr>
            <w:tcW w:w="476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Stara Subocka 126, Lipovljani</w:t>
            </w:r>
          </w:p>
        </w:tc>
        <w:tc>
          <w:tcPr>
            <w:tcW w:w="517" w:type="pct"/>
          </w:tcPr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5.883,84</w:t>
            </w:r>
            <w:r w:rsidRP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4.640,78</w:t>
            </w:r>
            <w:r w:rsidRPr="00BE083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0838" w:rsidRPr="00EC33C6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5.883,84 kn</w:t>
            </w: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4.640,78 kn</w:t>
            </w:r>
          </w:p>
        </w:tc>
        <w:tc>
          <w:tcPr>
            <w:tcW w:w="947" w:type="pct"/>
          </w:tcPr>
          <w:p w:rsidR="00BE0838" w:rsidRPr="00B21D23" w:rsidRDefault="00BE0838" w:rsidP="00BE08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083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  <w:p w:rsidR="00BE0838" w:rsidRPr="00B21D23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Default="00B91CBB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Ponjević Ivan</w:t>
            </w:r>
          </w:p>
        </w:tc>
        <w:tc>
          <w:tcPr>
            <w:tcW w:w="513" w:type="pct"/>
          </w:tcPr>
          <w:p w:rsidR="00BE0838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47882573229</w:t>
            </w:r>
          </w:p>
        </w:tc>
        <w:tc>
          <w:tcPr>
            <w:tcW w:w="476" w:type="pct"/>
          </w:tcPr>
          <w:p w:rsidR="00BE0838" w:rsidRDefault="00B91CBB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 Nazora 60, Novska</w:t>
            </w:r>
          </w:p>
        </w:tc>
        <w:tc>
          <w:tcPr>
            <w:tcW w:w="517" w:type="pct"/>
          </w:tcPr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20.260,80</w:t>
            </w:r>
            <w:r w:rsidRPr="00B91CB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15.758,73</w:t>
            </w:r>
            <w:r w:rsidRPr="00B91CB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0838" w:rsidRPr="00780FBF" w:rsidRDefault="00B91CBB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20.260,80 kn</w:t>
            </w: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91CBB" w:rsidRPr="00B91CBB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B91CBB" w:rsidP="00B91C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15.758,73 kn</w:t>
            </w:r>
          </w:p>
        </w:tc>
        <w:tc>
          <w:tcPr>
            <w:tcW w:w="947" w:type="pct"/>
          </w:tcPr>
          <w:p w:rsidR="00BE0838" w:rsidRPr="00780FBF" w:rsidRDefault="00B91CBB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1CBB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BE0838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Default="00712D5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Lovrić Mijo</w:t>
            </w:r>
          </w:p>
        </w:tc>
        <w:tc>
          <w:tcPr>
            <w:tcW w:w="513" w:type="pct"/>
          </w:tcPr>
          <w:p w:rsidR="00BE0838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07361028336</w:t>
            </w:r>
          </w:p>
        </w:tc>
        <w:tc>
          <w:tcPr>
            <w:tcW w:w="476" w:type="pct"/>
          </w:tcPr>
          <w:p w:rsidR="00BE0838" w:rsidRDefault="00712D5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27, Voloder</w:t>
            </w:r>
          </w:p>
        </w:tc>
        <w:tc>
          <w:tcPr>
            <w:tcW w:w="517" w:type="pct"/>
          </w:tcPr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5.883,84 kn</w:t>
            </w: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4.643,17</w:t>
            </w:r>
            <w:r w:rsidRPr="00712D55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0838" w:rsidRPr="004F5FD3" w:rsidRDefault="00712D5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5.883,84 kn</w:t>
            </w: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12D55" w:rsidRPr="00712D55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712D55" w:rsidP="00712D5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4.643,17 kn</w:t>
            </w:r>
          </w:p>
        </w:tc>
        <w:tc>
          <w:tcPr>
            <w:tcW w:w="947" w:type="pct"/>
          </w:tcPr>
          <w:p w:rsidR="00BE0838" w:rsidRPr="00780FBF" w:rsidRDefault="00712D5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2D55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0838" w:rsidRPr="00B40BEB" w:rsidTr="00725238">
        <w:trPr>
          <w:jc w:val="center"/>
        </w:trPr>
        <w:tc>
          <w:tcPr>
            <w:tcW w:w="413" w:type="pct"/>
          </w:tcPr>
          <w:p w:rsidR="00BE0838" w:rsidRPr="00F4400D" w:rsidRDefault="00BE083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0838" w:rsidRPr="00F4400D" w:rsidRDefault="00BE0838" w:rsidP="00BE08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0838" w:rsidRPr="00F4400D" w:rsidRDefault="001C215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Ozimec Mario</w:t>
            </w:r>
          </w:p>
        </w:tc>
        <w:tc>
          <w:tcPr>
            <w:tcW w:w="513" w:type="pct"/>
          </w:tcPr>
          <w:p w:rsidR="00BE0838" w:rsidRPr="00F4400D" w:rsidRDefault="001C215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74058516357</w:t>
            </w:r>
          </w:p>
        </w:tc>
        <w:tc>
          <w:tcPr>
            <w:tcW w:w="476" w:type="pct"/>
          </w:tcPr>
          <w:p w:rsidR="00BE0838" w:rsidRPr="00F4400D" w:rsidRDefault="001C215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126, Gornja Gračenica</w:t>
            </w:r>
          </w:p>
        </w:tc>
        <w:tc>
          <w:tcPr>
            <w:tcW w:w="517" w:type="pct"/>
          </w:tcPr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16.884,00</w:t>
            </w:r>
            <w:r w:rsidRPr="001C215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Pr="00F4400D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13.417,26</w:t>
            </w:r>
            <w:r w:rsidRPr="001C215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0838" w:rsidRPr="00F4400D" w:rsidRDefault="001C215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16.884,00 kn</w:t>
            </w: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C2159" w:rsidRPr="001C2159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0838" w:rsidRDefault="001C2159" w:rsidP="001C21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13.417,26 kn</w:t>
            </w:r>
          </w:p>
        </w:tc>
        <w:tc>
          <w:tcPr>
            <w:tcW w:w="947" w:type="pct"/>
          </w:tcPr>
          <w:p w:rsidR="00BE0838" w:rsidRPr="0014096A" w:rsidRDefault="001C215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C2159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18F9" w:rsidRPr="00B40BEB" w:rsidTr="00725238">
        <w:trPr>
          <w:jc w:val="center"/>
        </w:trPr>
        <w:tc>
          <w:tcPr>
            <w:tcW w:w="413" w:type="pct"/>
          </w:tcPr>
          <w:p w:rsidR="00BE18F9" w:rsidRPr="00F4400D" w:rsidRDefault="00BE18F9" w:rsidP="00BE18F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18F9" w:rsidRDefault="00BE18F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Vezmar Miodrag</w:t>
            </w:r>
          </w:p>
        </w:tc>
        <w:tc>
          <w:tcPr>
            <w:tcW w:w="513" w:type="pct"/>
          </w:tcPr>
          <w:p w:rsidR="00BE18F9" w:rsidRDefault="00BE18F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29461905933</w:t>
            </w:r>
          </w:p>
        </w:tc>
        <w:tc>
          <w:tcPr>
            <w:tcW w:w="476" w:type="pct"/>
          </w:tcPr>
          <w:p w:rsidR="00BE18F9" w:rsidRDefault="00BE18F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 xml:space="preserve">Kralja Zvonimira </w:t>
            </w:r>
            <w:r w:rsidRPr="00BE18F9">
              <w:rPr>
                <w:rFonts w:ascii="Times New Roman" w:hAnsi="Times New Roman"/>
                <w:sz w:val="24"/>
                <w:szCs w:val="24"/>
              </w:rPr>
              <w:lastRenderedPageBreak/>
              <w:t>12, Kutina</w:t>
            </w:r>
          </w:p>
        </w:tc>
        <w:tc>
          <w:tcPr>
            <w:tcW w:w="517" w:type="pct"/>
          </w:tcPr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lastRenderedPageBreak/>
              <w:t>Bruto:</w:t>
            </w: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2.954,72</w:t>
            </w:r>
            <w:r w:rsidRPr="00BE18F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2.356,89</w:t>
            </w:r>
            <w:r w:rsidRPr="00BE18F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18F9" w:rsidRPr="001C2159" w:rsidRDefault="00BE18F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  <w:tc>
          <w:tcPr>
            <w:tcW w:w="497" w:type="pct"/>
          </w:tcPr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>2.954,72 kn</w:t>
            </w: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E18F9" w:rsidRPr="00BE18F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BE18F9" w:rsidP="00BE18F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t>2.356,89 kn</w:t>
            </w:r>
          </w:p>
        </w:tc>
        <w:tc>
          <w:tcPr>
            <w:tcW w:w="947" w:type="pct"/>
          </w:tcPr>
          <w:p w:rsidR="00BE18F9" w:rsidRPr="001C2159" w:rsidRDefault="00BE18F9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18F9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</w:tr>
      <w:tr w:rsidR="00BE18F9" w:rsidRPr="00B40BEB" w:rsidTr="00725238">
        <w:trPr>
          <w:jc w:val="center"/>
        </w:trPr>
        <w:tc>
          <w:tcPr>
            <w:tcW w:w="413" w:type="pct"/>
          </w:tcPr>
          <w:p w:rsidR="00BE18F9" w:rsidRPr="00F4400D" w:rsidRDefault="00BE18F9" w:rsidP="00BE18F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Šironja Siniša</w:t>
            </w:r>
          </w:p>
        </w:tc>
        <w:tc>
          <w:tcPr>
            <w:tcW w:w="51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90711941213</w:t>
            </w:r>
          </w:p>
        </w:tc>
        <w:tc>
          <w:tcPr>
            <w:tcW w:w="476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2.954,72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2.357,02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2.954,72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2.357,02 kn</w:t>
            </w:r>
          </w:p>
        </w:tc>
        <w:tc>
          <w:tcPr>
            <w:tcW w:w="947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18F9" w:rsidRPr="00B40BEB" w:rsidTr="00725238">
        <w:trPr>
          <w:jc w:val="center"/>
        </w:trPr>
        <w:tc>
          <w:tcPr>
            <w:tcW w:w="413" w:type="pct"/>
          </w:tcPr>
          <w:p w:rsidR="00BE18F9" w:rsidRPr="00F4400D" w:rsidRDefault="00BE18F9" w:rsidP="00FC6F0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Ljevar Goran</w:t>
            </w:r>
          </w:p>
        </w:tc>
        <w:tc>
          <w:tcPr>
            <w:tcW w:w="51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18305493328</w:t>
            </w:r>
          </w:p>
        </w:tc>
        <w:tc>
          <w:tcPr>
            <w:tcW w:w="476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6.223,82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4.946,92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6.223,82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4.946,92 kn</w:t>
            </w:r>
          </w:p>
        </w:tc>
        <w:tc>
          <w:tcPr>
            <w:tcW w:w="947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E18F9" w:rsidRPr="00B40BEB" w:rsidTr="00725238">
        <w:trPr>
          <w:jc w:val="center"/>
        </w:trPr>
        <w:tc>
          <w:tcPr>
            <w:tcW w:w="413" w:type="pct"/>
          </w:tcPr>
          <w:p w:rsidR="00BE18F9" w:rsidRPr="00F4400D" w:rsidRDefault="00BE18F9" w:rsidP="00FC6F0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Vezmar Josip</w:t>
            </w:r>
          </w:p>
        </w:tc>
        <w:tc>
          <w:tcPr>
            <w:tcW w:w="513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08080612352</w:t>
            </w:r>
          </w:p>
        </w:tc>
        <w:tc>
          <w:tcPr>
            <w:tcW w:w="476" w:type="pct"/>
          </w:tcPr>
          <w:p w:rsidR="00BE18F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1.486,24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1.188,98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1.486,24 kn</w:t>
            </w: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C6F08" w:rsidRPr="00FC6F08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E18F9" w:rsidRPr="001C2159" w:rsidRDefault="00FC6F08" w:rsidP="00FC6F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1.188,98 kn</w:t>
            </w:r>
          </w:p>
        </w:tc>
        <w:tc>
          <w:tcPr>
            <w:tcW w:w="947" w:type="pct"/>
          </w:tcPr>
          <w:p w:rsidR="00BE18F9" w:rsidRPr="001C2159" w:rsidRDefault="00FC6F08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FC6F08" w:rsidRPr="00B40BEB" w:rsidTr="00725238">
        <w:trPr>
          <w:jc w:val="center"/>
        </w:trPr>
        <w:tc>
          <w:tcPr>
            <w:tcW w:w="413" w:type="pct"/>
          </w:tcPr>
          <w:p w:rsidR="00FC6F08" w:rsidRPr="00F4400D" w:rsidRDefault="00FC6F08" w:rsidP="00FC6F0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C6F08" w:rsidRDefault="00717EC7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Čančar Mato</w:t>
            </w:r>
          </w:p>
        </w:tc>
        <w:tc>
          <w:tcPr>
            <w:tcW w:w="513" w:type="pct"/>
          </w:tcPr>
          <w:p w:rsidR="00FC6F08" w:rsidRDefault="00717EC7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61371345303</w:t>
            </w:r>
          </w:p>
        </w:tc>
        <w:tc>
          <w:tcPr>
            <w:tcW w:w="476" w:type="pct"/>
          </w:tcPr>
          <w:p w:rsidR="00FC6F08" w:rsidRDefault="00717EC7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Čavorija 39, Popovača</w:t>
            </w:r>
          </w:p>
        </w:tc>
        <w:tc>
          <w:tcPr>
            <w:tcW w:w="517" w:type="pct"/>
          </w:tcPr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31.920,88</w:t>
            </w:r>
            <w:r w:rsidRPr="00717EC7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25.536,71</w:t>
            </w:r>
            <w:r w:rsidRPr="00717EC7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FC6F08" w:rsidRPr="001C2159" w:rsidRDefault="00717EC7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31.920,88 kn</w:t>
            </w: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17EC7" w:rsidRPr="00717EC7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717EC7" w:rsidP="00717EC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25.536,71 kn</w:t>
            </w:r>
          </w:p>
        </w:tc>
        <w:tc>
          <w:tcPr>
            <w:tcW w:w="947" w:type="pct"/>
          </w:tcPr>
          <w:p w:rsidR="00FC6F08" w:rsidRPr="001C2159" w:rsidRDefault="00717EC7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7EC7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FC6F08" w:rsidRPr="00B40BEB" w:rsidTr="00725238">
        <w:trPr>
          <w:jc w:val="center"/>
        </w:trPr>
        <w:tc>
          <w:tcPr>
            <w:tcW w:w="413" w:type="pct"/>
          </w:tcPr>
          <w:p w:rsidR="00FC6F08" w:rsidRPr="00F4400D" w:rsidRDefault="00FC6F08" w:rsidP="0060746A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C6F08" w:rsidRDefault="0060746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Ožanić Dalibor</w:t>
            </w:r>
          </w:p>
        </w:tc>
        <w:tc>
          <w:tcPr>
            <w:tcW w:w="513" w:type="pct"/>
          </w:tcPr>
          <w:p w:rsidR="00FC6F08" w:rsidRDefault="0060746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08653587373</w:t>
            </w:r>
          </w:p>
        </w:tc>
        <w:tc>
          <w:tcPr>
            <w:tcW w:w="476" w:type="pct"/>
          </w:tcPr>
          <w:p w:rsidR="00FC6F08" w:rsidRDefault="0060746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Podravska 8, Kutina</w:t>
            </w:r>
          </w:p>
        </w:tc>
        <w:tc>
          <w:tcPr>
            <w:tcW w:w="517" w:type="pct"/>
          </w:tcPr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9.145,60</w:t>
            </w:r>
            <w:r w:rsidRPr="0060746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7.295,84</w:t>
            </w:r>
            <w:r w:rsidRPr="0060746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FC6F08" w:rsidRPr="001C2159" w:rsidRDefault="0060746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  <w:tc>
          <w:tcPr>
            <w:tcW w:w="497" w:type="pct"/>
          </w:tcPr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9.145,60 kn</w:t>
            </w: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0746A" w:rsidRPr="0060746A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60746A" w:rsidP="006074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t>7.295,84 kn</w:t>
            </w:r>
          </w:p>
        </w:tc>
        <w:tc>
          <w:tcPr>
            <w:tcW w:w="947" w:type="pct"/>
          </w:tcPr>
          <w:p w:rsidR="00FC6F08" w:rsidRPr="001C2159" w:rsidRDefault="0060746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46A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</w:tr>
      <w:tr w:rsidR="00FC6F08" w:rsidRPr="00B40BEB" w:rsidTr="00725238">
        <w:trPr>
          <w:jc w:val="center"/>
        </w:trPr>
        <w:tc>
          <w:tcPr>
            <w:tcW w:w="413" w:type="pct"/>
          </w:tcPr>
          <w:p w:rsidR="00FC6F08" w:rsidRPr="00F4400D" w:rsidRDefault="00FC6F08" w:rsidP="00BB207A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Krunić Božidar</w:t>
            </w:r>
          </w:p>
        </w:tc>
        <w:tc>
          <w:tcPr>
            <w:tcW w:w="513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38357375171</w:t>
            </w:r>
          </w:p>
        </w:tc>
        <w:tc>
          <w:tcPr>
            <w:tcW w:w="476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17.232,28</w:t>
            </w:r>
            <w:r w:rsidRPr="00BB207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13.714,69</w:t>
            </w:r>
            <w:r w:rsidRPr="00BB207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FC6F08" w:rsidRPr="001C2159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17.232,28 kn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13.714,69 kn</w:t>
            </w:r>
          </w:p>
        </w:tc>
        <w:tc>
          <w:tcPr>
            <w:tcW w:w="947" w:type="pct"/>
          </w:tcPr>
          <w:p w:rsidR="00FC6F08" w:rsidRPr="001C2159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FC6F08" w:rsidRPr="00B40BEB" w:rsidTr="00725238">
        <w:trPr>
          <w:jc w:val="center"/>
        </w:trPr>
        <w:tc>
          <w:tcPr>
            <w:tcW w:w="413" w:type="pct"/>
          </w:tcPr>
          <w:p w:rsidR="00FC6F08" w:rsidRPr="00F4400D" w:rsidRDefault="00FC6F08" w:rsidP="00BB207A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Habek Josip</w:t>
            </w:r>
          </w:p>
        </w:tc>
        <w:tc>
          <w:tcPr>
            <w:tcW w:w="513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53323019165</w:t>
            </w:r>
          </w:p>
        </w:tc>
        <w:tc>
          <w:tcPr>
            <w:tcW w:w="476" w:type="pct"/>
          </w:tcPr>
          <w:p w:rsidR="00FC6F08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20.172,12</w:t>
            </w:r>
            <w:r w:rsidRPr="00BB207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15.986,23</w:t>
            </w:r>
            <w:r w:rsidRPr="00BB207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FC6F08" w:rsidRPr="001C2159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20.172,12 kn</w:t>
            </w: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BB207A" w:rsidRPr="00BB207A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FC6F08" w:rsidRPr="001C2159" w:rsidRDefault="00BB207A" w:rsidP="00BB207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15.986,23 kn</w:t>
            </w:r>
          </w:p>
        </w:tc>
        <w:tc>
          <w:tcPr>
            <w:tcW w:w="947" w:type="pct"/>
          </w:tcPr>
          <w:p w:rsidR="00FC6F08" w:rsidRPr="001C2159" w:rsidRDefault="00BB207A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B207A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B207A" w:rsidRPr="00B40BEB" w:rsidTr="00725238">
        <w:trPr>
          <w:jc w:val="center"/>
        </w:trPr>
        <w:tc>
          <w:tcPr>
            <w:tcW w:w="413" w:type="pct"/>
          </w:tcPr>
          <w:p w:rsidR="00BB207A" w:rsidRPr="00F4400D" w:rsidRDefault="00BB207A" w:rsidP="0029573D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B207A" w:rsidRDefault="0029573D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Martinec Josip</w:t>
            </w:r>
          </w:p>
        </w:tc>
        <w:tc>
          <w:tcPr>
            <w:tcW w:w="513" w:type="pct"/>
          </w:tcPr>
          <w:p w:rsidR="00BB207A" w:rsidRDefault="007622C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89167380016</w:t>
            </w:r>
          </w:p>
        </w:tc>
        <w:tc>
          <w:tcPr>
            <w:tcW w:w="476" w:type="pct"/>
          </w:tcPr>
          <w:p w:rsidR="00BB207A" w:rsidRDefault="007622C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11.023,81</w:t>
            </w:r>
            <w:r w:rsidRPr="007622C5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B207A" w:rsidRPr="001C2159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8.935,40</w:t>
            </w:r>
            <w:r w:rsidRPr="007622C5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B207A" w:rsidRPr="001C2159" w:rsidRDefault="007622C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11.023,81 kn</w:t>
            </w: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622C5" w:rsidRPr="007622C5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B207A" w:rsidRPr="001C2159" w:rsidRDefault="007622C5" w:rsidP="007622C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8.935,40 kn</w:t>
            </w:r>
          </w:p>
        </w:tc>
        <w:tc>
          <w:tcPr>
            <w:tcW w:w="947" w:type="pct"/>
          </w:tcPr>
          <w:p w:rsidR="00BB207A" w:rsidRPr="001C2159" w:rsidRDefault="007622C5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622C5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BB207A" w:rsidRPr="00B40BEB" w:rsidTr="00725238">
        <w:trPr>
          <w:jc w:val="center"/>
        </w:trPr>
        <w:tc>
          <w:tcPr>
            <w:tcW w:w="413" w:type="pct"/>
          </w:tcPr>
          <w:p w:rsidR="00BB207A" w:rsidRPr="00F4400D" w:rsidRDefault="00BB207A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BB207A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Šeba Danijel</w:t>
            </w:r>
          </w:p>
        </w:tc>
        <w:tc>
          <w:tcPr>
            <w:tcW w:w="513" w:type="pct"/>
          </w:tcPr>
          <w:p w:rsidR="00BB207A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39593010502</w:t>
            </w:r>
          </w:p>
        </w:tc>
        <w:tc>
          <w:tcPr>
            <w:tcW w:w="476" w:type="pct"/>
          </w:tcPr>
          <w:p w:rsidR="00BB207A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Osječka 66, Novska </w:t>
            </w:r>
          </w:p>
        </w:tc>
        <w:tc>
          <w:tcPr>
            <w:tcW w:w="517" w:type="pct"/>
          </w:tcPr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13.839,60</w:t>
            </w:r>
            <w:r w:rsidRPr="00186280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B207A" w:rsidRPr="001C2159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10.694,82</w:t>
            </w:r>
            <w:r w:rsidRPr="00186280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BB207A" w:rsidRPr="001C2159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13.839,60 kn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BB207A" w:rsidRPr="001C2159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10.694,82 kn</w:t>
            </w:r>
          </w:p>
        </w:tc>
        <w:tc>
          <w:tcPr>
            <w:tcW w:w="947" w:type="pct"/>
          </w:tcPr>
          <w:p w:rsidR="00BB207A" w:rsidRPr="001C2159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186280" w:rsidRPr="00B40BEB" w:rsidTr="00725238">
        <w:trPr>
          <w:jc w:val="center"/>
        </w:trPr>
        <w:tc>
          <w:tcPr>
            <w:tcW w:w="413" w:type="pct"/>
          </w:tcPr>
          <w:p w:rsidR="00186280" w:rsidRPr="00F4400D" w:rsidRDefault="00186280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186280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Baić Dalibor</w:t>
            </w:r>
          </w:p>
        </w:tc>
        <w:tc>
          <w:tcPr>
            <w:tcW w:w="513" w:type="pct"/>
          </w:tcPr>
          <w:p w:rsidR="00186280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91419133731</w:t>
            </w:r>
          </w:p>
        </w:tc>
        <w:tc>
          <w:tcPr>
            <w:tcW w:w="476" w:type="pct"/>
          </w:tcPr>
          <w:p w:rsidR="00186280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 xml:space="preserve">Kralja Zvonimira </w:t>
            </w:r>
            <w:r w:rsidRPr="00186280">
              <w:rPr>
                <w:rFonts w:ascii="Times New Roman" w:hAnsi="Times New Roman"/>
                <w:sz w:val="24"/>
                <w:szCs w:val="24"/>
              </w:rPr>
              <w:lastRenderedPageBreak/>
              <w:t>12, Kutina</w:t>
            </w:r>
          </w:p>
        </w:tc>
        <w:tc>
          <w:tcPr>
            <w:tcW w:w="517" w:type="pct"/>
          </w:tcPr>
          <w:p w:rsid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Bruto: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10.233,78</w:t>
            </w:r>
            <w:r w:rsidRPr="00186280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8.111,29</w:t>
            </w:r>
            <w:r w:rsidRPr="00186280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186280" w:rsidRPr="00186280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  <w:tc>
          <w:tcPr>
            <w:tcW w:w="497" w:type="pct"/>
          </w:tcPr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10.233,78 kn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186280" w:rsidP="001862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t>8.111,29 kn</w:t>
            </w:r>
          </w:p>
        </w:tc>
        <w:tc>
          <w:tcPr>
            <w:tcW w:w="947" w:type="pct"/>
          </w:tcPr>
          <w:p w:rsidR="00186280" w:rsidRPr="00186280" w:rsidRDefault="00186280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6280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</w:tr>
      <w:tr w:rsidR="00186280" w:rsidRPr="00B40BEB" w:rsidTr="00725238">
        <w:trPr>
          <w:jc w:val="center"/>
        </w:trPr>
        <w:tc>
          <w:tcPr>
            <w:tcW w:w="413" w:type="pct"/>
          </w:tcPr>
          <w:p w:rsidR="00186280" w:rsidRPr="00F4400D" w:rsidRDefault="00186280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Mašić Nikola</w:t>
            </w:r>
          </w:p>
        </w:tc>
        <w:tc>
          <w:tcPr>
            <w:tcW w:w="513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20915358854</w:t>
            </w:r>
          </w:p>
        </w:tc>
        <w:tc>
          <w:tcPr>
            <w:tcW w:w="476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1.407,20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1.125,76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186280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1.407,20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1.125,76 kn</w:t>
            </w:r>
          </w:p>
        </w:tc>
        <w:tc>
          <w:tcPr>
            <w:tcW w:w="947" w:type="pct"/>
          </w:tcPr>
          <w:p w:rsidR="00186280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186280" w:rsidRPr="00B40BEB" w:rsidTr="00725238">
        <w:trPr>
          <w:jc w:val="center"/>
        </w:trPr>
        <w:tc>
          <w:tcPr>
            <w:tcW w:w="413" w:type="pct"/>
          </w:tcPr>
          <w:p w:rsidR="00186280" w:rsidRPr="00F4400D" w:rsidRDefault="00186280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Petrak Hrvoje</w:t>
            </w:r>
          </w:p>
        </w:tc>
        <w:tc>
          <w:tcPr>
            <w:tcW w:w="513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11725133083</w:t>
            </w:r>
          </w:p>
        </w:tc>
        <w:tc>
          <w:tcPr>
            <w:tcW w:w="476" w:type="pct"/>
          </w:tcPr>
          <w:p w:rsid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I.B.Mažuranić 5, Novska</w:t>
            </w:r>
          </w:p>
        </w:tc>
        <w:tc>
          <w:tcPr>
            <w:tcW w:w="51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767,52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614,01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186280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767,52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186280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614,01 kn</w:t>
            </w:r>
          </w:p>
        </w:tc>
        <w:tc>
          <w:tcPr>
            <w:tcW w:w="947" w:type="pct"/>
          </w:tcPr>
          <w:p w:rsidR="00186280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E134CC" w:rsidRPr="00B40BEB" w:rsidTr="00725238">
        <w:trPr>
          <w:jc w:val="center"/>
        </w:trPr>
        <w:tc>
          <w:tcPr>
            <w:tcW w:w="413" w:type="pct"/>
          </w:tcPr>
          <w:p w:rsidR="00E134CC" w:rsidRPr="00F4400D" w:rsidRDefault="00E134CC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Ovčariček Dalibor</w:t>
            </w:r>
          </w:p>
        </w:tc>
        <w:tc>
          <w:tcPr>
            <w:tcW w:w="51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64009628256</w:t>
            </w:r>
          </w:p>
        </w:tc>
        <w:tc>
          <w:tcPr>
            <w:tcW w:w="476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2.814,00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2.180,81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2.814,00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2.180,81 kn</w:t>
            </w:r>
          </w:p>
        </w:tc>
        <w:tc>
          <w:tcPr>
            <w:tcW w:w="947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E134CC" w:rsidRPr="00B40BEB" w:rsidTr="00725238">
        <w:trPr>
          <w:jc w:val="center"/>
        </w:trPr>
        <w:tc>
          <w:tcPr>
            <w:tcW w:w="413" w:type="pct"/>
          </w:tcPr>
          <w:p w:rsidR="00E134CC" w:rsidRPr="00F4400D" w:rsidRDefault="00E134CC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Ovčariček Damir</w:t>
            </w:r>
          </w:p>
        </w:tc>
        <w:tc>
          <w:tcPr>
            <w:tcW w:w="51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17839211999</w:t>
            </w:r>
          </w:p>
        </w:tc>
        <w:tc>
          <w:tcPr>
            <w:tcW w:w="476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Kralja Zvonimira 12, Kutina</w:t>
            </w:r>
          </w:p>
        </w:tc>
        <w:tc>
          <w:tcPr>
            <w:tcW w:w="51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1.407,20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1.125,76 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994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  <w:tc>
          <w:tcPr>
            <w:tcW w:w="49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1.407,20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1.125,76 kn</w:t>
            </w:r>
          </w:p>
        </w:tc>
        <w:tc>
          <w:tcPr>
            <w:tcW w:w="947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Platna lista – obračun plaće</w:t>
            </w:r>
          </w:p>
        </w:tc>
      </w:tr>
      <w:tr w:rsidR="00E134CC" w:rsidRPr="00B40BEB" w:rsidTr="00725238">
        <w:trPr>
          <w:jc w:val="center"/>
        </w:trPr>
        <w:tc>
          <w:tcPr>
            <w:tcW w:w="413" w:type="pct"/>
          </w:tcPr>
          <w:p w:rsidR="00E134CC" w:rsidRPr="00F4400D" w:rsidRDefault="00E134CC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Kupljan Ninoslav</w:t>
            </w:r>
          </w:p>
        </w:tc>
        <w:tc>
          <w:tcPr>
            <w:tcW w:w="513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70686777348</w:t>
            </w:r>
          </w:p>
        </w:tc>
        <w:tc>
          <w:tcPr>
            <w:tcW w:w="476" w:type="pct"/>
          </w:tcPr>
          <w:p w:rsidR="00E134CC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 xml:space="preserve">Kralja Zvonimira </w:t>
            </w:r>
            <w:r w:rsidRPr="00E134CC">
              <w:rPr>
                <w:rFonts w:ascii="Times New Roman" w:hAnsi="Times New Roman"/>
                <w:sz w:val="24"/>
                <w:szCs w:val="24"/>
              </w:rPr>
              <w:lastRenderedPageBreak/>
              <w:t>12, Kutina</w:t>
            </w:r>
          </w:p>
        </w:tc>
        <w:tc>
          <w:tcPr>
            <w:tcW w:w="51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lastRenderedPageBreak/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2.935,84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2.348,67</w:t>
            </w:r>
            <w:r w:rsidRPr="00E134CC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  <w:tc>
          <w:tcPr>
            <w:tcW w:w="497" w:type="pct"/>
          </w:tcPr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Bruto: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2.935,84 kn</w:t>
            </w: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134CC" w:rsidRPr="00E134CC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Neto:</w:t>
            </w:r>
          </w:p>
          <w:p w:rsidR="00E134CC" w:rsidRPr="00186280" w:rsidRDefault="00E134CC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t>2.348,67 kn</w:t>
            </w:r>
          </w:p>
        </w:tc>
        <w:tc>
          <w:tcPr>
            <w:tcW w:w="947" w:type="pct"/>
          </w:tcPr>
          <w:p w:rsidR="00E134CC" w:rsidRPr="00186280" w:rsidRDefault="00E134CC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134CC">
              <w:rPr>
                <w:rFonts w:ascii="Times New Roman" w:hAnsi="Times New Roman"/>
                <w:sz w:val="24"/>
                <w:szCs w:val="24"/>
              </w:rPr>
              <w:lastRenderedPageBreak/>
              <w:t>Platna lista – obračun plaće</w:t>
            </w:r>
          </w:p>
        </w:tc>
      </w:tr>
      <w:tr w:rsidR="00A347BD" w:rsidRPr="00B40BEB" w:rsidTr="00725238">
        <w:trPr>
          <w:jc w:val="center"/>
        </w:trPr>
        <w:tc>
          <w:tcPr>
            <w:tcW w:w="413" w:type="pct"/>
          </w:tcPr>
          <w:p w:rsidR="00A347BD" w:rsidRPr="00F4400D" w:rsidRDefault="00A347BD" w:rsidP="007622C5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A347BD" w:rsidRPr="00A347BD" w:rsidRDefault="00A347BD" w:rsidP="00A347B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A347BD" w:rsidRPr="00A347BD" w:rsidRDefault="00A347BD" w:rsidP="00A347B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Ministarstvo financija, Porezna uprava</w:t>
            </w:r>
          </w:p>
          <w:p w:rsidR="00A347BD" w:rsidRDefault="00A347BD" w:rsidP="00A347B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Područni ured Središnja Hrvatska</w:t>
            </w:r>
          </w:p>
        </w:tc>
        <w:tc>
          <w:tcPr>
            <w:tcW w:w="513" w:type="pct"/>
          </w:tcPr>
          <w:p w:rsidR="00A347BD" w:rsidRDefault="00A347BD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476" w:type="pct"/>
          </w:tcPr>
          <w:p w:rsidR="00A347BD" w:rsidRPr="00E134CC" w:rsidRDefault="00A347BD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S.i  A. Radića 30, Sisak</w:t>
            </w:r>
          </w:p>
        </w:tc>
        <w:tc>
          <w:tcPr>
            <w:tcW w:w="517" w:type="pct"/>
          </w:tcPr>
          <w:p w:rsidR="00A347BD" w:rsidRPr="00E134CC" w:rsidRDefault="00A347BD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347BD">
              <w:rPr>
                <w:rFonts w:ascii="Times New Roman" w:hAnsi="Times New Roman"/>
                <w:sz w:val="24"/>
                <w:szCs w:val="24"/>
              </w:rPr>
              <w:t>52.380,04 kn</w:t>
            </w:r>
          </w:p>
        </w:tc>
        <w:tc>
          <w:tcPr>
            <w:tcW w:w="994" w:type="pct"/>
          </w:tcPr>
          <w:p w:rsidR="00A347BD" w:rsidRPr="00E134CC" w:rsidRDefault="00A347BD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mirovinsko osiguranje</w:t>
            </w:r>
          </w:p>
        </w:tc>
        <w:tc>
          <w:tcPr>
            <w:tcW w:w="497" w:type="pct"/>
          </w:tcPr>
          <w:p w:rsidR="00A347BD" w:rsidRPr="00E134CC" w:rsidRDefault="00A347BD" w:rsidP="00E134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11.726,33 kn</w:t>
            </w:r>
          </w:p>
        </w:tc>
        <w:tc>
          <w:tcPr>
            <w:tcW w:w="947" w:type="pct"/>
          </w:tcPr>
          <w:p w:rsidR="00A347BD" w:rsidRPr="00E134CC" w:rsidRDefault="0068631D" w:rsidP="0072523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8631D">
              <w:rPr>
                <w:rFonts w:ascii="Times New Roman" w:hAnsi="Times New Roman"/>
                <w:sz w:val="24"/>
                <w:szCs w:val="24"/>
              </w:rPr>
              <w:t>Doprinosi za mirovinsko osiguranje</w:t>
            </w:r>
          </w:p>
        </w:tc>
      </w:tr>
    </w:tbl>
    <w:p w:rsidR="00F941A1" w:rsidRDefault="00F941A1" w:rsidP="0010494F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F941A1" w:rsidRDefault="00F941A1" w:rsidP="0010494F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10494F" w:rsidRDefault="00F941A1" w:rsidP="0010494F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 viši isplatni red</w:t>
      </w:r>
    </w:p>
    <w:p w:rsidR="00F941A1" w:rsidRPr="0010494F" w:rsidRDefault="00F941A1" w:rsidP="0010494F">
      <w:pPr>
        <w:pStyle w:val="NoSpacing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7"/>
        <w:gridCol w:w="2019"/>
        <w:gridCol w:w="1611"/>
        <w:gridCol w:w="1495"/>
        <w:gridCol w:w="1623"/>
        <w:gridCol w:w="3121"/>
        <w:gridCol w:w="1560"/>
        <w:gridCol w:w="2973"/>
      </w:tblGrid>
      <w:tr w:rsidR="00515C63" w:rsidRPr="00B40BEB" w:rsidTr="000544F6">
        <w:trPr>
          <w:jc w:val="center"/>
        </w:trPr>
        <w:tc>
          <w:tcPr>
            <w:tcW w:w="413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43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13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76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17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994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97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947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702487" w:rsidRPr="00B40BEB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D41FC" w:rsidRPr="00B40BEB" w:rsidRDefault="001D41FC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934E62" w:rsidRPr="00B40BEB" w:rsidRDefault="008C2576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Kutina</w:t>
            </w:r>
          </w:p>
        </w:tc>
        <w:tc>
          <w:tcPr>
            <w:tcW w:w="513" w:type="pct"/>
          </w:tcPr>
          <w:p w:rsidR="00F70CA9" w:rsidRPr="00B40BEB" w:rsidRDefault="008C2576" w:rsidP="008C25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41888874500</w:t>
            </w:r>
          </w:p>
        </w:tc>
        <w:tc>
          <w:tcPr>
            <w:tcW w:w="476" w:type="pct"/>
          </w:tcPr>
          <w:p w:rsidR="00F70CA9" w:rsidRPr="00B40BEB" w:rsidRDefault="008C2576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kralja Tomislava 12</w:t>
            </w:r>
          </w:p>
        </w:tc>
        <w:tc>
          <w:tcPr>
            <w:tcW w:w="517" w:type="pct"/>
          </w:tcPr>
          <w:p w:rsidR="00702487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70CA9" w:rsidRPr="00B40BEB" w:rsidRDefault="008C2576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5.997,58</w:t>
            </w:r>
            <w:r w:rsidR="00F70CA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1F7DDA" w:rsidRDefault="008C2576" w:rsidP="00F70C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Izvršna rješenja o ovrsi poreza na tvrtku: Kl:UP/I-410-02/13-02/230,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Kl:UP/I-410-02/13-02/06, </w:t>
            </w:r>
            <w:r>
              <w:t xml:space="preserve"> </w:t>
            </w:r>
            <w:r w:rsidR="003754E3">
              <w:rPr>
                <w:rFonts w:ascii="Times New Roman" w:hAnsi="Times New Roman"/>
                <w:sz w:val="24"/>
                <w:szCs w:val="24"/>
              </w:rPr>
              <w:t>Kl:UP/I-410-02/14-02/19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="003754E3">
              <w:rPr>
                <w:rFonts w:ascii="Times New Roman" w:hAnsi="Times New Roman"/>
                <w:sz w:val="24"/>
                <w:szCs w:val="24"/>
              </w:rPr>
              <w:t>Kl:UP/I-410-02/16-02/2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</w:p>
          <w:p w:rsidR="008C2576" w:rsidRPr="00B40BEB" w:rsidRDefault="008C2576" w:rsidP="00F70C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  <w:tc>
          <w:tcPr>
            <w:tcW w:w="497" w:type="pct"/>
          </w:tcPr>
          <w:p w:rsidR="00702487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70CA9" w:rsidRPr="00B40BEB" w:rsidRDefault="008C2576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5.997,58</w:t>
            </w:r>
            <w:r w:rsidR="00F70CA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3754E3" w:rsidRPr="003754E3" w:rsidRDefault="003754E3" w:rsidP="003754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754E3">
              <w:rPr>
                <w:rFonts w:ascii="Times New Roman" w:hAnsi="Times New Roman"/>
                <w:sz w:val="24"/>
                <w:szCs w:val="24"/>
              </w:rPr>
              <w:t xml:space="preserve">Izvršna rješenja o ovrsi poreza na tvrtku: Kl:UP/I-410-02/13-02/230,  Kl:UP/I-410-02/13-02/06,  Kl:UP/I-410-02/14-02/19,  Kl:UP/I-410-02/16-02/2,  </w:t>
            </w:r>
          </w:p>
          <w:p w:rsidR="00702487" w:rsidRPr="00B40BEB" w:rsidRDefault="003754E3" w:rsidP="003754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754E3"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702487" w:rsidRPr="00E00F80" w:rsidRDefault="00702487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E1502" w:rsidRDefault="000E1502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1D41FC" w:rsidRPr="00E00F80" w:rsidRDefault="001D41FC" w:rsidP="001D41FC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E00F80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702487" w:rsidRPr="00B40BEB" w:rsidRDefault="003754E3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Karlovačka banka d.d.</w:t>
            </w:r>
          </w:p>
        </w:tc>
        <w:tc>
          <w:tcPr>
            <w:tcW w:w="513" w:type="pct"/>
          </w:tcPr>
          <w:p w:rsidR="00702487" w:rsidRPr="00B40BEB" w:rsidRDefault="003754E3" w:rsidP="003754E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08106331075</w:t>
            </w:r>
          </w:p>
        </w:tc>
        <w:tc>
          <w:tcPr>
            <w:tcW w:w="476" w:type="pct"/>
          </w:tcPr>
          <w:p w:rsidR="00702487" w:rsidRPr="00B40BEB" w:rsidRDefault="003754E3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I.G. Kovačića 1, Karlovac</w:t>
            </w:r>
          </w:p>
        </w:tc>
        <w:tc>
          <w:tcPr>
            <w:tcW w:w="517" w:type="pct"/>
          </w:tcPr>
          <w:p w:rsidR="00702487" w:rsidRPr="00B40BEB" w:rsidRDefault="00BD3930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169.182,83</w:t>
            </w:r>
            <w:r w:rsidR="001F7DD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EC33C6" w:rsidRDefault="003754E3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broj:20110260/2009, račun 510161 od 10.09.2009. i Dodatak I od 09.05.2011.g.</w:t>
            </w:r>
          </w:p>
          <w:p w:rsidR="00BD3930" w:rsidRDefault="00BD3930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 i troškova</w:t>
            </w:r>
          </w:p>
          <w:p w:rsidR="00BD3930" w:rsidRDefault="00BD3930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  <w:p w:rsidR="00702487" w:rsidRPr="00B40BEB" w:rsidRDefault="00702487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702487" w:rsidRPr="00B40BEB" w:rsidRDefault="00C019F4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169.182,83</w:t>
            </w:r>
            <w:r w:rsidRPr="00C019F4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947" w:type="pct"/>
          </w:tcPr>
          <w:p w:rsidR="00C019F4" w:rsidRPr="00C019F4" w:rsidRDefault="00C019F4" w:rsidP="00C019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19F4">
              <w:rPr>
                <w:rFonts w:ascii="Times New Roman" w:hAnsi="Times New Roman"/>
                <w:sz w:val="24"/>
                <w:szCs w:val="24"/>
              </w:rPr>
              <w:t>Ugovor o kreditu broj:20110260/2009, račun 510161 od 10.09.2009. i Dodatak I od 09.05.2011.g.</w:t>
            </w:r>
          </w:p>
          <w:p w:rsidR="00C019F4" w:rsidRPr="00C019F4" w:rsidRDefault="00C019F4" w:rsidP="00C019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19F4">
              <w:rPr>
                <w:rFonts w:ascii="Times New Roman" w:hAnsi="Times New Roman"/>
                <w:sz w:val="24"/>
                <w:szCs w:val="24"/>
              </w:rPr>
              <w:t>Obračun kamata i troškova</w:t>
            </w:r>
          </w:p>
          <w:p w:rsidR="00702487" w:rsidRPr="00B40BEB" w:rsidRDefault="00C019F4" w:rsidP="00C019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19F4"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780FBF" w:rsidRDefault="00780FBF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80FBF" w:rsidRPr="00E00F80" w:rsidRDefault="00780FBF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780FBF" w:rsidRDefault="006148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Antonija Šmit, vlasnica obrta za knjigovodstvene usluge Ari</w:t>
            </w:r>
          </w:p>
        </w:tc>
        <w:tc>
          <w:tcPr>
            <w:tcW w:w="513" w:type="pct"/>
          </w:tcPr>
          <w:p w:rsidR="00780FBF" w:rsidRDefault="006148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86389157087</w:t>
            </w:r>
          </w:p>
        </w:tc>
        <w:tc>
          <w:tcPr>
            <w:tcW w:w="476" w:type="pct"/>
          </w:tcPr>
          <w:p w:rsidR="00780FBF" w:rsidRDefault="006148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Miroslava Krleže 56, Kutina</w:t>
            </w:r>
          </w:p>
        </w:tc>
        <w:tc>
          <w:tcPr>
            <w:tcW w:w="517" w:type="pct"/>
          </w:tcPr>
          <w:p w:rsidR="00780FBF" w:rsidRDefault="006148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36.375,00</w:t>
            </w:r>
            <w:r w:rsidR="00780FBF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780FBF" w:rsidRDefault="0061486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Mate Medića iz Kutine, posl.br. Ovrv-246/2016</w:t>
            </w:r>
            <w:r w:rsidR="003A2A3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A2A3D" w:rsidRPr="00EC33C6" w:rsidRDefault="003A2A3D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osiguranju uknjižbom založnog prava Općinskog suda u Sisku – Stalna služba u Kutini posl.nbr. Ovr-5859/16</w:t>
            </w:r>
          </w:p>
        </w:tc>
        <w:tc>
          <w:tcPr>
            <w:tcW w:w="497" w:type="pct"/>
          </w:tcPr>
          <w:p w:rsidR="00780FBF" w:rsidRDefault="006148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36.750,00</w:t>
            </w:r>
            <w:r w:rsidR="00780FBF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1D41FC" w:rsidRDefault="003A2A3D" w:rsidP="003A2A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2A3D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Mate Medića iz Kutine, posl.br. Ovrv-246/2016</w:t>
            </w:r>
          </w:p>
          <w:p w:rsidR="003A2A3D" w:rsidRPr="00B21D23" w:rsidRDefault="003A2A3D" w:rsidP="003A2A3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2A3D">
              <w:rPr>
                <w:rFonts w:ascii="Times New Roman" w:hAnsi="Times New Roman"/>
                <w:sz w:val="24"/>
                <w:szCs w:val="24"/>
              </w:rPr>
              <w:t>Rješenje o osiguranju uknjižbom založnog prava Općinskog suda u Sisku – Stalna služba u Kutini posl.nbr. Ovr-5859/16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2021A1" w:rsidRDefault="002021A1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D41FC" w:rsidRDefault="001D41FC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021A1" w:rsidRDefault="002021A1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2021A1" w:rsidRDefault="00BA09B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Porezna uprava, Područni ured Središnja Hrvatska</w:t>
            </w:r>
          </w:p>
        </w:tc>
        <w:tc>
          <w:tcPr>
            <w:tcW w:w="513" w:type="pct"/>
          </w:tcPr>
          <w:p w:rsidR="002021A1" w:rsidRDefault="00BA09B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476" w:type="pct"/>
          </w:tcPr>
          <w:p w:rsidR="002021A1" w:rsidRDefault="00BA09B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S.i A. Radića  30, Sisak</w:t>
            </w:r>
          </w:p>
        </w:tc>
        <w:tc>
          <w:tcPr>
            <w:tcW w:w="517" w:type="pct"/>
          </w:tcPr>
          <w:p w:rsidR="002021A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49.297,59</w:t>
            </w:r>
            <w:r w:rsidR="004F5FD3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2021A1" w:rsidRPr="001875FD" w:rsidRDefault="005111D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5FD">
              <w:rPr>
                <w:rFonts w:ascii="Times New Roman" w:hAnsi="Times New Roman"/>
                <w:sz w:val="24"/>
                <w:szCs w:val="24"/>
              </w:rPr>
              <w:t>Prijava PDVa od 01.09.2016.do 30.09.2016., Rješenje PU Kl:UP/I-410-01/13-01/1, Izvješće o primicima od nesamostalnog rada od 01.01.2013.do 31.12.2013., JOPPD obrasci broj 14029,14059,14090,14120,14150,14181, 14242,14243,14273,14304,14332,14365,</w:t>
            </w:r>
          </w:p>
          <w:p w:rsidR="005111DA" w:rsidRPr="001875FD" w:rsidRDefault="005111D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5FD">
              <w:rPr>
                <w:rFonts w:ascii="Times New Roman" w:hAnsi="Times New Roman"/>
                <w:sz w:val="24"/>
                <w:szCs w:val="24"/>
              </w:rPr>
              <w:t>15031,15059,15090,15120,15</w:t>
            </w:r>
            <w:r w:rsidRPr="001875FD">
              <w:rPr>
                <w:rFonts w:ascii="Times New Roman" w:hAnsi="Times New Roman"/>
                <w:sz w:val="24"/>
                <w:szCs w:val="24"/>
              </w:rPr>
              <w:lastRenderedPageBreak/>
              <w:t>149,15181,</w:t>
            </w:r>
          </w:p>
          <w:p w:rsidR="005111DA" w:rsidRPr="001875FD" w:rsidRDefault="005111D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5FD">
              <w:rPr>
                <w:rFonts w:ascii="Times New Roman" w:hAnsi="Times New Roman"/>
                <w:sz w:val="24"/>
                <w:szCs w:val="24"/>
              </w:rPr>
              <w:t>15212,15243,15273,15304,15334,15365,</w:t>
            </w:r>
          </w:p>
          <w:p w:rsidR="005111DA" w:rsidRPr="001875FD" w:rsidRDefault="005111D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5FD">
              <w:rPr>
                <w:rFonts w:ascii="Times New Roman" w:hAnsi="Times New Roman"/>
                <w:sz w:val="24"/>
                <w:szCs w:val="24"/>
              </w:rPr>
              <w:t>16029,16060,16091,16119,16152,16182,</w:t>
            </w:r>
          </w:p>
          <w:p w:rsidR="005111DA" w:rsidRPr="00780FBF" w:rsidRDefault="005111DA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875FD">
              <w:rPr>
                <w:rFonts w:ascii="Times New Roman" w:hAnsi="Times New Roman"/>
                <w:sz w:val="24"/>
                <w:szCs w:val="24"/>
              </w:rPr>
              <w:t xml:space="preserve">16211,16244,16274,16305,16335,16365, rješenje Općinskog suda u Kutini Ovr-559/13, rješenje PU KL:UP/I-415-02/13-01/686, </w:t>
            </w:r>
            <w:r w:rsidRPr="001875FD">
              <w:t xml:space="preserve"> </w:t>
            </w:r>
            <w:r w:rsidRPr="001875FD">
              <w:rPr>
                <w:rFonts w:ascii="Times New Roman" w:hAnsi="Times New Roman"/>
                <w:sz w:val="24"/>
                <w:szCs w:val="24"/>
              </w:rPr>
              <w:t xml:space="preserve">rješenje PU KL:UP/I-415-02/13-01/687, </w:t>
            </w:r>
            <w:r w:rsidRPr="001875FD">
              <w:t xml:space="preserve"> </w:t>
            </w:r>
            <w:r w:rsidRPr="001875FD">
              <w:rPr>
                <w:rFonts w:ascii="Times New Roman" w:hAnsi="Times New Roman"/>
                <w:sz w:val="24"/>
                <w:szCs w:val="24"/>
              </w:rPr>
              <w:t>rješenje PU KL:UP/I-415-02/16-01/2415,</w:t>
            </w:r>
            <w:r w:rsidRPr="001875FD">
              <w:t xml:space="preserve"> </w:t>
            </w:r>
            <w:r w:rsidRPr="001875FD">
              <w:rPr>
                <w:rFonts w:ascii="Times New Roman" w:hAnsi="Times New Roman"/>
                <w:sz w:val="24"/>
                <w:szCs w:val="24"/>
              </w:rPr>
              <w:t>rješenje PU KL:UP/I-415-02/16-01/2416, ovjereni list informacijskog sustava PU za račun 5262-članarina HGK, ovjereno zbrojno stanje računa poreznog obveznika, specifikacija duga</w:t>
            </w:r>
          </w:p>
        </w:tc>
        <w:tc>
          <w:tcPr>
            <w:tcW w:w="497" w:type="pct"/>
          </w:tcPr>
          <w:p w:rsidR="002021A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941A1">
              <w:rPr>
                <w:rFonts w:ascii="Times New Roman" w:hAnsi="Times New Roman"/>
                <w:sz w:val="24"/>
                <w:szCs w:val="24"/>
              </w:rPr>
              <w:lastRenderedPageBreak/>
              <w:t>49.297,59</w:t>
            </w:r>
            <w:r w:rsidR="004F5FD3" w:rsidRPr="00F941A1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Prijava PDVa od 01.09.2016.do 30.09.2016., Rješenje PU Kl:UP/I-410-01/13-01/1, Izvješće o primicima od nesamostalnog rada od 01.01.2013.do 31.12.2013., JOPPD obrasci broj 14029,14059,14090,14120,14150,14181, 14242,14243,14273,14304,14332,14365,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15031,15059,15090,15120,</w:t>
            </w:r>
            <w:r w:rsidRPr="00515C63">
              <w:rPr>
                <w:rFonts w:ascii="Times New Roman" w:hAnsi="Times New Roman"/>
                <w:sz w:val="24"/>
                <w:szCs w:val="24"/>
              </w:rPr>
              <w:lastRenderedPageBreak/>
              <w:t>15149,15181,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15212,15243,15273,15304,15334,15365,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16029,16060,16091,16119,16152,16182,</w:t>
            </w:r>
          </w:p>
          <w:p w:rsidR="002021A1" w:rsidRPr="00780FBF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16211,16244,16274,16305,16335,16365, rješenje Općinskog suda u Kutini Ovr-559/13, rješenje PU KL:UP/I-415-02/13-01/686,  rješenje PU KL:UP/I-415-02/13-01/687,  rješenje PU KL:UP/I-415-02/16-01/2415, rješenje PU KL:UP/I-415-02/16-01/2416, ovjereni list informacijskog sustava PU za račun 5262-članarina HGK, ovjereno zbrojno stanje računa poreznog obveznika, specifikacija duga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14096A" w:rsidRDefault="0014096A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4096A" w:rsidRDefault="0014096A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14096A" w:rsidRDefault="0014096A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14096A" w:rsidRDefault="001A435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Božidar Vuger, vlasnik obrta Antikorozija V-Š</w:t>
            </w:r>
          </w:p>
        </w:tc>
        <w:tc>
          <w:tcPr>
            <w:tcW w:w="513" w:type="pct"/>
          </w:tcPr>
          <w:p w:rsidR="0014096A" w:rsidRDefault="001A435F" w:rsidP="001A43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80587755457</w:t>
            </w:r>
          </w:p>
        </w:tc>
        <w:tc>
          <w:tcPr>
            <w:tcW w:w="476" w:type="pct"/>
          </w:tcPr>
          <w:p w:rsidR="0014096A" w:rsidRDefault="001A435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Vladimira Nazora 106, Kutina</w:t>
            </w:r>
          </w:p>
        </w:tc>
        <w:tc>
          <w:tcPr>
            <w:tcW w:w="517" w:type="pct"/>
          </w:tcPr>
          <w:p w:rsidR="0014096A" w:rsidRDefault="001A435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173.275,41 kn</w:t>
            </w:r>
          </w:p>
        </w:tc>
        <w:tc>
          <w:tcPr>
            <w:tcW w:w="994" w:type="pct"/>
          </w:tcPr>
          <w:p w:rsidR="0014096A" w:rsidRPr="004F5FD3" w:rsidRDefault="001A435F" w:rsidP="00EC33C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Mato Medić Ovrv-7/2014</w:t>
            </w:r>
            <w:r w:rsidR="00B41B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pct"/>
          </w:tcPr>
          <w:p w:rsidR="0014096A" w:rsidRDefault="00B41BF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173.275,41</w:t>
            </w:r>
            <w:r w:rsidR="0014096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14096A" w:rsidRPr="00780FBF" w:rsidRDefault="00B41BFA" w:rsidP="001409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1BFA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Mato Medić Ovrv-7/2014</w:t>
            </w:r>
          </w:p>
        </w:tc>
      </w:tr>
      <w:tr w:rsidR="00515C63" w:rsidRPr="00B40BEB" w:rsidTr="000544F6">
        <w:trPr>
          <w:jc w:val="center"/>
        </w:trPr>
        <w:tc>
          <w:tcPr>
            <w:tcW w:w="413" w:type="pct"/>
          </w:tcPr>
          <w:p w:rsidR="00E30E8C" w:rsidRPr="00F4400D" w:rsidRDefault="00E30E8C" w:rsidP="000E15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30E8C" w:rsidRPr="00F4400D" w:rsidRDefault="00E30E8C" w:rsidP="001D41FC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E30E8C" w:rsidRPr="00F4400D" w:rsidRDefault="0052466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513" w:type="pct"/>
          </w:tcPr>
          <w:p w:rsidR="00E30E8C" w:rsidRPr="00F4400D" w:rsidRDefault="0052466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476" w:type="pct"/>
          </w:tcPr>
          <w:p w:rsidR="00E30E8C" w:rsidRPr="00F4400D" w:rsidRDefault="0052466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</w:t>
            </w:r>
            <w:r w:rsidR="00E30E8C" w:rsidRPr="00F4400D"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517" w:type="pct"/>
          </w:tcPr>
          <w:p w:rsidR="00E30E8C" w:rsidRPr="00F4400D" w:rsidRDefault="0052466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6.232,67</w:t>
            </w:r>
            <w:r w:rsidR="00E30E8C" w:rsidRPr="00F4400D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94" w:type="pct"/>
          </w:tcPr>
          <w:p w:rsidR="00F4400D" w:rsidRPr="00F4400D" w:rsidRDefault="00524662" w:rsidP="00F440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4662">
              <w:rPr>
                <w:rFonts w:ascii="Times New Roman" w:hAnsi="Times New Roman"/>
                <w:sz w:val="24"/>
                <w:szCs w:val="24"/>
              </w:rPr>
              <w:t>Pravomoćno i ovršno rješenje o ovrsi javnog biljež</w:t>
            </w:r>
            <w:r>
              <w:rPr>
                <w:rFonts w:ascii="Times New Roman" w:hAnsi="Times New Roman"/>
                <w:sz w:val="24"/>
                <w:szCs w:val="24"/>
              </w:rPr>
              <w:t>nika Mato Medić Ovrv-69/2016</w:t>
            </w:r>
          </w:p>
          <w:p w:rsidR="00E30E8C" w:rsidRPr="00F4400D" w:rsidRDefault="00F4400D" w:rsidP="00F440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4400D"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  <w:tc>
          <w:tcPr>
            <w:tcW w:w="497" w:type="pct"/>
          </w:tcPr>
          <w:p w:rsidR="00E30E8C" w:rsidRDefault="0052466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6.232,67</w:t>
            </w:r>
            <w:r w:rsidR="0055136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947" w:type="pct"/>
          </w:tcPr>
          <w:p w:rsidR="00524662" w:rsidRPr="00524662" w:rsidRDefault="00524662" w:rsidP="005246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4662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Mato Medić Ovrv-69/2016</w:t>
            </w:r>
          </w:p>
          <w:p w:rsidR="00E30E8C" w:rsidRPr="0014096A" w:rsidRDefault="00524662" w:rsidP="0052466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4662">
              <w:rPr>
                <w:rFonts w:ascii="Times New Roman" w:hAnsi="Times New Roman"/>
                <w:sz w:val="24"/>
                <w:szCs w:val="24"/>
              </w:rPr>
              <w:lastRenderedPageBreak/>
              <w:t>Obračun kamata</w:t>
            </w:r>
          </w:p>
        </w:tc>
      </w:tr>
    </w:tbl>
    <w:p w:rsidR="00702487" w:rsidRPr="001D7793" w:rsidRDefault="00702487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1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2792"/>
        <w:gridCol w:w="5849"/>
        <w:gridCol w:w="4369"/>
      </w:tblGrid>
      <w:tr w:rsidR="00EE6DEB" w:rsidRPr="00B40BEB" w:rsidTr="00EE6DEB">
        <w:trPr>
          <w:jc w:val="center"/>
        </w:trPr>
        <w:tc>
          <w:tcPr>
            <w:tcW w:w="578" w:type="pct"/>
          </w:tcPr>
          <w:p w:rsidR="00EE6DEB" w:rsidRPr="00B40BEB" w:rsidRDefault="00EE6DEB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D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49" w:type="pct"/>
            <w:vAlign w:val="center"/>
          </w:tcPr>
          <w:p w:rsidR="00EE6DEB" w:rsidRPr="00B40BEB" w:rsidRDefault="00EE6DEB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EE6DEB" w:rsidRPr="00B40BEB" w:rsidRDefault="00EE6DEB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988" w:type="pct"/>
            <w:vAlign w:val="center"/>
          </w:tcPr>
          <w:p w:rsidR="00EE6DEB" w:rsidRPr="00B40BEB" w:rsidRDefault="00EE6DEB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485" w:type="pct"/>
            <w:vAlign w:val="center"/>
          </w:tcPr>
          <w:p w:rsidR="00EE6DEB" w:rsidRPr="00B40BEB" w:rsidRDefault="00EE6DEB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530C8A" w:rsidRPr="00B40BEB" w:rsidTr="00EE6DEB">
        <w:trPr>
          <w:jc w:val="center"/>
        </w:trPr>
        <w:tc>
          <w:tcPr>
            <w:tcW w:w="578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Default="00530C8A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Pr="00B40BEB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 kn 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47BD" w:rsidRPr="00B40BEB" w:rsidTr="00EE6DEB">
        <w:trPr>
          <w:jc w:val="center"/>
        </w:trPr>
        <w:tc>
          <w:tcPr>
            <w:tcW w:w="578" w:type="pct"/>
          </w:tcPr>
          <w:p w:rsidR="00A347BD" w:rsidRDefault="00A347BD" w:rsidP="00A347BD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A347BD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0C8A" w:rsidRPr="00B40BEB" w:rsidTr="00EE6DEB">
        <w:trPr>
          <w:jc w:val="center"/>
        </w:trPr>
        <w:tc>
          <w:tcPr>
            <w:tcW w:w="578" w:type="pct"/>
          </w:tcPr>
          <w:p w:rsidR="00530C8A" w:rsidRDefault="00530C8A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Default="00530C8A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Pr="00B40BEB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40.653,71</w:t>
            </w:r>
            <w:r w:rsidR="00530C8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1988" w:type="pct"/>
          </w:tcPr>
          <w:p w:rsidR="00530C8A" w:rsidRDefault="0068631D" w:rsidP="0068631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Priznato kroz o</w:t>
            </w:r>
            <w:r w:rsidR="00A347BD">
              <w:rPr>
                <w:rFonts w:ascii="Times New Roman" w:hAnsi="Times New Roman"/>
                <w:sz w:val="24"/>
                <w:szCs w:val="24"/>
              </w:rPr>
              <w:t>stale tražbine I višeg isplatnog reda</w:t>
            </w:r>
          </w:p>
        </w:tc>
        <w:tc>
          <w:tcPr>
            <w:tcW w:w="1485" w:type="pct"/>
          </w:tcPr>
          <w:p w:rsidR="00530C8A" w:rsidRDefault="00A347B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DEB" w:rsidRPr="00B40BEB" w:rsidTr="00EE6DEB">
        <w:trPr>
          <w:jc w:val="center"/>
        </w:trPr>
        <w:tc>
          <w:tcPr>
            <w:tcW w:w="57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Pr="00B40BEB" w:rsidRDefault="00EE6DEB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EE6DEB" w:rsidRPr="00B40B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Pr="00B40B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Pr="00B40B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EE6DEB" w:rsidRPr="00B40BEB" w:rsidRDefault="00C019F4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19F4">
              <w:rPr>
                <w:rFonts w:ascii="Times New Roman" w:hAnsi="Times New Roman"/>
                <w:sz w:val="24"/>
                <w:szCs w:val="24"/>
              </w:rPr>
              <w:t xml:space="preserve">Izvršna rješenja o ovrsi poreza na tvrtku: Kl:UP/I-410-02/13-02/230,  Kl:UP/I-410-02/13-02/06,  Kl:UP/I-410-02/14-02/19,  Kl:UP/I-410-02/16-02/2,  </w:t>
            </w:r>
          </w:p>
        </w:tc>
      </w:tr>
      <w:tr w:rsidR="00EE6DEB" w:rsidRPr="00B40BEB" w:rsidTr="00EE6DEB">
        <w:trPr>
          <w:jc w:val="center"/>
        </w:trPr>
        <w:tc>
          <w:tcPr>
            <w:tcW w:w="57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6DEB" w:rsidRDefault="00EE6DEB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Pr="00B40B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Pr="00B40B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EE6DEB" w:rsidRPr="00B40BEB" w:rsidRDefault="00C019F4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019F4">
              <w:rPr>
                <w:rFonts w:ascii="Times New Roman" w:hAnsi="Times New Roman"/>
                <w:sz w:val="24"/>
                <w:szCs w:val="24"/>
              </w:rPr>
              <w:t>Ugovor o kreditu broj:20110260/2009, račun 510161 od 10.09.2009. i Dodatak I od 09.05.2011.g.</w:t>
            </w:r>
          </w:p>
        </w:tc>
      </w:tr>
      <w:tr w:rsidR="00EE6DEB" w:rsidRPr="00B40BEB" w:rsidTr="00EE6DEB">
        <w:trPr>
          <w:jc w:val="center"/>
        </w:trPr>
        <w:tc>
          <w:tcPr>
            <w:tcW w:w="57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Default="00EE6DEB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Default="0083495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EE6DEB" w:rsidRDefault="00834951" w:rsidP="00780F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EE6DEB" w:rsidRDefault="0083495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4951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Mate Medića iz Kutine, posl.br. Ovrv-246/2016</w:t>
            </w:r>
          </w:p>
        </w:tc>
      </w:tr>
      <w:tr w:rsidR="00EE6DEB" w:rsidRPr="00B40BEB" w:rsidTr="00EE6DEB">
        <w:trPr>
          <w:jc w:val="center"/>
        </w:trPr>
        <w:tc>
          <w:tcPr>
            <w:tcW w:w="578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Default="00EE6DEB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EE6DEB" w:rsidRDefault="00EE6DE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6DEB" w:rsidRDefault="00515C63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530C8A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Prijava PDVa od 01.09.2016.do 30.09.2016., Rješenje PU Kl:UP/I-410-01/13-01/1, Izvješće o primicima od nesamostalnog rada od 01.01.2013.do 31.12.2013., JOPPD obrasci broj 14029,14059,14090,14120,14150,14181, 14242,14243,14273,14304,14332,14365,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15031,15059,15090,15120,15149,15181,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15212,15243,15273,15304,15334,15365,</w:t>
            </w:r>
          </w:p>
          <w:p w:rsidR="00515C63" w:rsidRPr="00515C63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16029,16060,16091,16119,16152,16182,</w:t>
            </w:r>
          </w:p>
          <w:p w:rsidR="00EE6DEB" w:rsidRDefault="00515C63" w:rsidP="00515C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5C63">
              <w:rPr>
                <w:rFonts w:ascii="Times New Roman" w:hAnsi="Times New Roman"/>
                <w:sz w:val="24"/>
                <w:szCs w:val="24"/>
              </w:rPr>
              <w:t>16211,16244,16274,16305,16335,16365, rješenje Općinskog suda u Kutini Ovr-559/13, rješenje PU KL:UP/I-415-02/13-01/686,  rješenje PU KL:UP/I-415-02/13-</w:t>
            </w:r>
            <w:r w:rsidRPr="00515C63">
              <w:rPr>
                <w:rFonts w:ascii="Times New Roman" w:hAnsi="Times New Roman"/>
                <w:sz w:val="24"/>
                <w:szCs w:val="24"/>
              </w:rPr>
              <w:lastRenderedPageBreak/>
              <w:t>01/687,  rješenje PU KL:UP/I-415-02/16-01/2415, rješenje PU KL:UP/I-41</w:t>
            </w:r>
            <w:r>
              <w:rPr>
                <w:rFonts w:ascii="Times New Roman" w:hAnsi="Times New Roman"/>
                <w:sz w:val="24"/>
                <w:szCs w:val="24"/>
              </w:rPr>
              <w:t>5-02/16-01/2416</w:t>
            </w:r>
          </w:p>
        </w:tc>
      </w:tr>
      <w:tr w:rsidR="0014096A" w:rsidRPr="00B40BEB" w:rsidTr="00EE6DEB">
        <w:trPr>
          <w:jc w:val="center"/>
        </w:trPr>
        <w:tc>
          <w:tcPr>
            <w:tcW w:w="578" w:type="pct"/>
          </w:tcPr>
          <w:p w:rsidR="0014096A" w:rsidRDefault="001409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4096A" w:rsidRDefault="0014096A" w:rsidP="00530C8A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14096A" w:rsidRDefault="001409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4096A" w:rsidRDefault="0014096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 kn</w:t>
            </w:r>
          </w:p>
        </w:tc>
        <w:tc>
          <w:tcPr>
            <w:tcW w:w="1988" w:type="pct"/>
          </w:tcPr>
          <w:p w:rsidR="0014096A" w:rsidRDefault="0014096A" w:rsidP="00780F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4096A" w:rsidRDefault="0014096A" w:rsidP="00780F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14096A" w:rsidRDefault="005A0027" w:rsidP="001409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A0027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Mato Medić Ovrv-7/2014</w:t>
            </w:r>
          </w:p>
        </w:tc>
      </w:tr>
      <w:tr w:rsidR="00E30E8C" w:rsidRPr="00B40BEB" w:rsidTr="00EE6DEB">
        <w:trPr>
          <w:jc w:val="center"/>
        </w:trPr>
        <w:tc>
          <w:tcPr>
            <w:tcW w:w="578" w:type="pct"/>
          </w:tcPr>
          <w:p w:rsidR="00530C8A" w:rsidRDefault="00530C8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0C8A" w:rsidRDefault="009D6E32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29.</w:t>
            </w:r>
          </w:p>
        </w:tc>
        <w:tc>
          <w:tcPr>
            <w:tcW w:w="949" w:type="pct"/>
          </w:tcPr>
          <w:p w:rsidR="00E30E8C" w:rsidRDefault="005A002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  <w:r w:rsidR="00F4400D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1988" w:type="pct"/>
          </w:tcPr>
          <w:p w:rsidR="00E30E8C" w:rsidRDefault="005A0027" w:rsidP="00780F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pct"/>
          </w:tcPr>
          <w:p w:rsidR="00D30F93" w:rsidRDefault="005A0027" w:rsidP="0014096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A0027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Mato Medić Ovrv-69/2016</w:t>
            </w:r>
          </w:p>
        </w:tc>
      </w:tr>
    </w:tbl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B63ECC" w:rsidRDefault="00B63ECC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9D6E32" w:rsidRPr="00B40BEB" w:rsidRDefault="009D6E32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0"/>
        <w:gridCol w:w="2308"/>
        <w:gridCol w:w="1802"/>
        <w:gridCol w:w="2477"/>
        <w:gridCol w:w="1802"/>
        <w:gridCol w:w="1802"/>
        <w:gridCol w:w="2013"/>
        <w:gridCol w:w="1695"/>
      </w:tblGrid>
      <w:tr w:rsidR="00702487" w:rsidRPr="00B40BEB" w:rsidTr="00B63ECC">
        <w:trPr>
          <w:jc w:val="center"/>
        </w:trPr>
        <w:tc>
          <w:tcPr>
            <w:tcW w:w="573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74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89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74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74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41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41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B63ECC">
        <w:trPr>
          <w:jc w:val="center"/>
        </w:trPr>
        <w:tc>
          <w:tcPr>
            <w:tcW w:w="573" w:type="pct"/>
          </w:tcPr>
          <w:p w:rsidR="00702487" w:rsidRPr="007C0E61" w:rsidRDefault="00702487" w:rsidP="00530C8A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02487" w:rsidRPr="007C0E61" w:rsidRDefault="00702487" w:rsidP="0095138E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" w:type="pct"/>
          </w:tcPr>
          <w:p w:rsidR="00702487" w:rsidRPr="007C0E61" w:rsidRDefault="00B63ECC" w:rsidP="00530C8A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Karlovačka banka d.d.</w:t>
            </w:r>
          </w:p>
        </w:tc>
        <w:tc>
          <w:tcPr>
            <w:tcW w:w="574" w:type="pct"/>
          </w:tcPr>
          <w:p w:rsidR="00702487" w:rsidRPr="00B40BEB" w:rsidRDefault="00B63EC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08106331075</w:t>
            </w:r>
          </w:p>
        </w:tc>
        <w:tc>
          <w:tcPr>
            <w:tcW w:w="789" w:type="pct"/>
          </w:tcPr>
          <w:p w:rsidR="00702487" w:rsidRPr="00B40BEB" w:rsidRDefault="00B63ECC" w:rsidP="00B63E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I.G.Kovačića 1, Karlovac</w:t>
            </w:r>
          </w:p>
        </w:tc>
        <w:tc>
          <w:tcPr>
            <w:tcW w:w="574" w:type="pct"/>
          </w:tcPr>
          <w:p w:rsidR="00702487" w:rsidRPr="00B40BEB" w:rsidRDefault="00B63EC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 Općinskog suda u Sisku-Stalna služba u Kutini</w:t>
            </w:r>
            <w:r w:rsidR="003A2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</w:tcPr>
          <w:p w:rsidR="00702487" w:rsidRPr="00B40BEB" w:rsidRDefault="00B63ECC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169.110,53</w:t>
            </w:r>
            <w:r w:rsidR="003A23E3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641" w:type="pct"/>
          </w:tcPr>
          <w:p w:rsidR="00B63ECC" w:rsidRPr="00B63ECC" w:rsidRDefault="00B63ECC" w:rsidP="00B63E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63ECC">
              <w:rPr>
                <w:rFonts w:ascii="Times New Roman" w:hAnsi="Times New Roman"/>
                <w:sz w:val="24"/>
                <w:szCs w:val="24"/>
              </w:rPr>
              <w:t>Ugovor o kreditu broj:20110260/2009, račun 510161 od 10.09.2009. i Dodatak I od 09.05.2011.g.</w:t>
            </w:r>
          </w:p>
          <w:p w:rsidR="00B63ECC" w:rsidRPr="00B63ECC" w:rsidRDefault="00B63ECC" w:rsidP="00B63E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63ECC">
              <w:rPr>
                <w:rFonts w:ascii="Times New Roman" w:hAnsi="Times New Roman"/>
                <w:sz w:val="24"/>
                <w:szCs w:val="24"/>
              </w:rPr>
              <w:t>Obračun kamata i troškova</w:t>
            </w:r>
          </w:p>
          <w:p w:rsidR="00702487" w:rsidRPr="00B40BEB" w:rsidRDefault="00B63ECC" w:rsidP="00B63E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63ECC"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</w:tc>
        <w:tc>
          <w:tcPr>
            <w:tcW w:w="541" w:type="pct"/>
          </w:tcPr>
          <w:p w:rsidR="00702487" w:rsidRPr="00B40BEB" w:rsidRDefault="000250A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Nekretnina upisana u zk.ul.2326 k.o. Kutina i to kč.br. 8256/1 oranica i livada površine 1492 m2</w:t>
            </w:r>
            <w:r w:rsidR="00614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17C5" w:rsidRPr="00B40BEB" w:rsidTr="00B63ECC">
        <w:trPr>
          <w:jc w:val="center"/>
        </w:trPr>
        <w:tc>
          <w:tcPr>
            <w:tcW w:w="573" w:type="pct"/>
          </w:tcPr>
          <w:p w:rsidR="00EC17C5" w:rsidRDefault="00EC17C5" w:rsidP="00530C8A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C17C5" w:rsidRPr="007C0E61" w:rsidRDefault="00EC17C5" w:rsidP="00EC17C5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" w:type="pct"/>
          </w:tcPr>
          <w:p w:rsidR="00EC17C5" w:rsidRPr="003A23E3" w:rsidRDefault="003A2A3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Antonija Šmit, vlasnik obrta knjigovodstvene usluge Ari</w:t>
            </w:r>
          </w:p>
        </w:tc>
        <w:tc>
          <w:tcPr>
            <w:tcW w:w="574" w:type="pct"/>
          </w:tcPr>
          <w:p w:rsidR="00EC17C5" w:rsidRDefault="003A2A3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86389157087</w:t>
            </w:r>
          </w:p>
        </w:tc>
        <w:tc>
          <w:tcPr>
            <w:tcW w:w="789" w:type="pct"/>
          </w:tcPr>
          <w:p w:rsidR="00EC17C5" w:rsidRDefault="003A2A3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Miroslava Krleže 56, Kutina</w:t>
            </w:r>
          </w:p>
        </w:tc>
        <w:tc>
          <w:tcPr>
            <w:tcW w:w="574" w:type="pct"/>
          </w:tcPr>
          <w:p w:rsidR="00EC17C5" w:rsidRDefault="003A2A3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2A3D">
              <w:rPr>
                <w:rFonts w:ascii="Times New Roman" w:hAnsi="Times New Roman"/>
                <w:sz w:val="24"/>
                <w:szCs w:val="24"/>
              </w:rPr>
              <w:t>Zemljišne knjige Općinskog suda u Sisku-Stalna služba u Kutini</w:t>
            </w:r>
          </w:p>
        </w:tc>
        <w:tc>
          <w:tcPr>
            <w:tcW w:w="574" w:type="pct"/>
          </w:tcPr>
          <w:p w:rsidR="00EC17C5" w:rsidRDefault="003A2A3D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36.375,00 kn</w:t>
            </w:r>
          </w:p>
        </w:tc>
        <w:tc>
          <w:tcPr>
            <w:tcW w:w="641" w:type="pct"/>
          </w:tcPr>
          <w:p w:rsidR="00D5292B" w:rsidRPr="00D5292B" w:rsidRDefault="00D5292B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5292B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Mate Medića iz Kutine, posl.br. Ovrv-246/2016</w:t>
            </w:r>
          </w:p>
          <w:p w:rsidR="00EC17C5" w:rsidRPr="003A23E3" w:rsidRDefault="00D5292B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5292B">
              <w:rPr>
                <w:rFonts w:ascii="Times New Roman" w:hAnsi="Times New Roman"/>
                <w:sz w:val="24"/>
                <w:szCs w:val="24"/>
              </w:rPr>
              <w:t>Rješenje o osiguranju uknjižbom založnog prava Općinskog suda u Sisku – Stalna služba u Kutini posl.nbr. Ovr-5859/16</w:t>
            </w:r>
          </w:p>
        </w:tc>
        <w:tc>
          <w:tcPr>
            <w:tcW w:w="541" w:type="pct"/>
          </w:tcPr>
          <w:p w:rsidR="00EC17C5" w:rsidRDefault="00D5292B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5292B">
              <w:rPr>
                <w:rFonts w:ascii="Times New Roman" w:hAnsi="Times New Roman"/>
                <w:sz w:val="24"/>
                <w:szCs w:val="24"/>
              </w:rPr>
              <w:t>Nekretnina upisana u zk.ul.2326 k.o. Kutina i to kč.br. 8256/1 oranica i livada površine 1492 m2</w:t>
            </w:r>
          </w:p>
        </w:tc>
      </w:tr>
      <w:tr w:rsidR="00891197" w:rsidRPr="00B40BEB" w:rsidTr="00B63ECC">
        <w:trPr>
          <w:jc w:val="center"/>
        </w:trPr>
        <w:tc>
          <w:tcPr>
            <w:tcW w:w="573" w:type="pct"/>
          </w:tcPr>
          <w:p w:rsidR="00891197" w:rsidRDefault="00891197" w:rsidP="00BD3A4A">
            <w:pPr>
              <w:pStyle w:val="NoSpacing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" w:type="pct"/>
          </w:tcPr>
          <w:p w:rsidR="00891197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574" w:type="pct"/>
          </w:tcPr>
          <w:p w:rsidR="00891197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89" w:type="pct"/>
          </w:tcPr>
          <w:p w:rsidR="00891197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S.i  A. Radića 30, Sisak</w:t>
            </w:r>
          </w:p>
        </w:tc>
        <w:tc>
          <w:tcPr>
            <w:tcW w:w="574" w:type="pct"/>
          </w:tcPr>
          <w:p w:rsidR="00891197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91197">
              <w:rPr>
                <w:rFonts w:ascii="Times New Roman" w:hAnsi="Times New Roman"/>
                <w:sz w:val="24"/>
                <w:szCs w:val="24"/>
              </w:rPr>
              <w:t>Zemljišne knjige Općinskog suda u Sisku-Stalna služba u Kutini</w:t>
            </w:r>
          </w:p>
          <w:p w:rsidR="00891197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891197" w:rsidRPr="00BD3A4A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Evidencija Ministarstva unutarnjih poslova</w:t>
            </w:r>
          </w:p>
        </w:tc>
        <w:tc>
          <w:tcPr>
            <w:tcW w:w="574" w:type="pct"/>
          </w:tcPr>
          <w:p w:rsidR="00891197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101.540,47 kn</w:t>
            </w: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109.965,04 kn</w:t>
            </w:r>
          </w:p>
        </w:tc>
        <w:tc>
          <w:tcPr>
            <w:tcW w:w="641" w:type="pct"/>
          </w:tcPr>
          <w:p w:rsidR="00891197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Općinskog suda u Kutini Ovr-559/13</w:t>
            </w:r>
          </w:p>
          <w:p w:rsidR="00535A9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Pr="00861CCF" w:rsidRDefault="00535A9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Porezne uprave Kl: UP/I-415-02/13-01/145</w:t>
            </w:r>
          </w:p>
        </w:tc>
        <w:tc>
          <w:tcPr>
            <w:tcW w:w="541" w:type="pct"/>
          </w:tcPr>
          <w:p w:rsidR="00891197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91197">
              <w:rPr>
                <w:rFonts w:ascii="Times New Roman" w:hAnsi="Times New Roman"/>
                <w:sz w:val="24"/>
                <w:szCs w:val="24"/>
              </w:rPr>
              <w:t>Nekretnina upisana u zk.ul.2326 k.o. Kutina i to kč.br. 8256/1 oranica i livada površine 1492 m2</w:t>
            </w:r>
          </w:p>
          <w:p w:rsidR="00891197" w:rsidRDefault="0089119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35A9F" w:rsidRPr="00861CCF" w:rsidRDefault="00535A9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Teretni automobil GAZ GAZELLE3302023/GAZ-GST, reg.ozn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KT889DH</w:t>
            </w:r>
          </w:p>
        </w:tc>
      </w:tr>
      <w:tr w:rsidR="00BD3A4A" w:rsidRPr="00B40BEB" w:rsidTr="00B63ECC">
        <w:trPr>
          <w:jc w:val="center"/>
        </w:trPr>
        <w:tc>
          <w:tcPr>
            <w:tcW w:w="573" w:type="pct"/>
          </w:tcPr>
          <w:p w:rsidR="00BD3A4A" w:rsidRDefault="00BD3A4A" w:rsidP="00BD3A4A">
            <w:pPr>
              <w:pStyle w:val="NoSpacing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" w:type="pct"/>
          </w:tcPr>
          <w:p w:rsidR="00BD3A4A" w:rsidRDefault="00BD3A4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Božidar Vuger, vlasnik obrta Antikorozija V-Š</w:t>
            </w:r>
          </w:p>
        </w:tc>
        <w:tc>
          <w:tcPr>
            <w:tcW w:w="574" w:type="pct"/>
          </w:tcPr>
          <w:p w:rsidR="00BD3A4A" w:rsidRDefault="00BD3A4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805877556457</w:t>
            </w:r>
          </w:p>
        </w:tc>
        <w:tc>
          <w:tcPr>
            <w:tcW w:w="789" w:type="pct"/>
          </w:tcPr>
          <w:p w:rsidR="00BD3A4A" w:rsidRDefault="00BD3A4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Vladimira Nazora 106, Kutina</w:t>
            </w:r>
          </w:p>
        </w:tc>
        <w:tc>
          <w:tcPr>
            <w:tcW w:w="574" w:type="pct"/>
          </w:tcPr>
          <w:p w:rsidR="00BD3A4A" w:rsidRPr="003A2A3D" w:rsidRDefault="00BD3A4A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D3A4A">
              <w:rPr>
                <w:rFonts w:ascii="Times New Roman" w:hAnsi="Times New Roman"/>
                <w:sz w:val="24"/>
                <w:szCs w:val="24"/>
              </w:rPr>
              <w:t>Zemljišne knjige Općinskog suda u Sisku-Stalna služba u Kutini</w:t>
            </w:r>
          </w:p>
        </w:tc>
        <w:tc>
          <w:tcPr>
            <w:tcW w:w="574" w:type="pct"/>
          </w:tcPr>
          <w:p w:rsidR="00BD3A4A" w:rsidRDefault="00861CC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173.275,41 kn</w:t>
            </w:r>
          </w:p>
        </w:tc>
        <w:tc>
          <w:tcPr>
            <w:tcW w:w="641" w:type="pct"/>
          </w:tcPr>
          <w:p w:rsidR="00BD3A4A" w:rsidRPr="00D5292B" w:rsidRDefault="00861CCF" w:rsidP="00D5292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1CCF">
              <w:rPr>
                <w:rFonts w:ascii="Times New Roman" w:hAnsi="Times New Roman"/>
                <w:sz w:val="24"/>
                <w:szCs w:val="24"/>
              </w:rPr>
              <w:t>Pravomoćno i ovršno rješenje o ovrsi javnog bilježnika Mate Medića i</w:t>
            </w:r>
            <w:r>
              <w:rPr>
                <w:rFonts w:ascii="Times New Roman" w:hAnsi="Times New Roman"/>
                <w:sz w:val="24"/>
                <w:szCs w:val="24"/>
              </w:rPr>
              <w:t>z Kutine, posl.br. Ovrv-7/2014</w:t>
            </w:r>
          </w:p>
        </w:tc>
        <w:tc>
          <w:tcPr>
            <w:tcW w:w="541" w:type="pct"/>
          </w:tcPr>
          <w:p w:rsidR="00BD3A4A" w:rsidRPr="00D5292B" w:rsidRDefault="00861CCF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61CCF">
              <w:rPr>
                <w:rFonts w:ascii="Times New Roman" w:hAnsi="Times New Roman"/>
                <w:sz w:val="24"/>
                <w:szCs w:val="24"/>
              </w:rPr>
              <w:t>Nekretnina upisana u zk.ul.2326 k.o. Kutina i to kč.br. 8256/1 oranica i livada površine 1492 m2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CF37D4" w:rsidRDefault="00CF37D4" w:rsidP="00702487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F37D4" w:rsidRDefault="00CF37D4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7"/>
        <w:gridCol w:w="3188"/>
        <w:gridCol w:w="2198"/>
        <w:gridCol w:w="2477"/>
        <w:gridCol w:w="1769"/>
        <w:gridCol w:w="2571"/>
      </w:tblGrid>
      <w:tr w:rsidR="00702487" w:rsidRPr="007B4027" w:rsidTr="0069395F">
        <w:trPr>
          <w:jc w:val="center"/>
        </w:trPr>
        <w:tc>
          <w:tcPr>
            <w:tcW w:w="709" w:type="pct"/>
            <w:vAlign w:val="center"/>
          </w:tcPr>
          <w:p w:rsidR="00702487" w:rsidRPr="00325DE1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vAlign w:val="center"/>
          </w:tcPr>
          <w:p w:rsidR="00702487" w:rsidRPr="00325DE1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 w:rsidR="00CF37D4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773" w:type="pct"/>
            <w:vAlign w:val="center"/>
          </w:tcPr>
          <w:p w:rsidR="00702487" w:rsidRPr="00325DE1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="008E746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871" w:type="pct"/>
            <w:vAlign w:val="center"/>
          </w:tcPr>
          <w:p w:rsidR="00702487" w:rsidRPr="00325DE1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 w:rsidR="00CF37D4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22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04" w:type="pct"/>
            <w:vAlign w:val="center"/>
          </w:tcPr>
          <w:p w:rsidR="00702487" w:rsidRPr="00B40BEB" w:rsidRDefault="00702487" w:rsidP="00530C8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69395F">
        <w:trPr>
          <w:jc w:val="center"/>
        </w:trPr>
        <w:tc>
          <w:tcPr>
            <w:tcW w:w="709" w:type="pct"/>
          </w:tcPr>
          <w:p w:rsidR="00702487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8E746F" w:rsidRPr="00325DE1" w:rsidRDefault="008E746F" w:rsidP="00F941A1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</w:tcPr>
          <w:p w:rsidR="00702487" w:rsidRPr="00325DE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702487" w:rsidRPr="00325DE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1" w:type="pct"/>
          </w:tcPr>
          <w:p w:rsidR="00702487" w:rsidRPr="00325DE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E7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2" w:type="pct"/>
          </w:tcPr>
          <w:p w:rsidR="00702487" w:rsidRPr="00325DE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4" w:type="pct"/>
          </w:tcPr>
          <w:p w:rsidR="00702487" w:rsidRPr="00325DE1" w:rsidRDefault="00F941A1" w:rsidP="00530C8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="00F941A1"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F941A1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06.03.2017</w:t>
      </w:r>
      <w:r w:rsidR="0069395F">
        <w:rPr>
          <w:rFonts w:ascii="Times New Roman" w:hAnsi="Times New Roman"/>
          <w:sz w:val="24"/>
        </w:rPr>
        <w:t>.g.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69395F">
        <w:rPr>
          <w:rFonts w:ascii="Times New Roman" w:hAnsi="Times New Roman"/>
          <w:sz w:val="24"/>
        </w:rPr>
        <w:tab/>
      </w:r>
      <w:r w:rsidR="0069395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69395F">
        <w:rPr>
          <w:rFonts w:ascii="Times New Roman" w:hAnsi="Times New Roman"/>
          <w:sz w:val="24"/>
        </w:rPr>
        <w:t>Antonija Galić</w:t>
      </w:r>
    </w:p>
    <w:p w:rsidR="00C61F72" w:rsidRDefault="00C61F72"/>
    <w:sectPr w:rsidR="00C61F72" w:rsidSect="008174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987" w:rsidRDefault="00282987" w:rsidP="00702487">
      <w:pPr>
        <w:spacing w:after="0"/>
      </w:pPr>
      <w:r>
        <w:separator/>
      </w:r>
    </w:p>
  </w:endnote>
  <w:endnote w:type="continuationSeparator" w:id="0">
    <w:p w:rsidR="00282987" w:rsidRDefault="0028298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987" w:rsidRDefault="00282987" w:rsidP="00702487">
      <w:pPr>
        <w:spacing w:after="0"/>
      </w:pPr>
      <w:r>
        <w:separator/>
      </w:r>
    </w:p>
  </w:footnote>
  <w:footnote w:type="continuationSeparator" w:id="0">
    <w:p w:rsidR="00282987" w:rsidRDefault="00282987" w:rsidP="00702487">
      <w:pPr>
        <w:spacing w:after="0"/>
      </w:pPr>
      <w:r>
        <w:continuationSeparator/>
      </w:r>
    </w:p>
  </w:footnote>
  <w:footnote w:id="1">
    <w:p w:rsidR="00BE0838" w:rsidRDefault="00BE0838" w:rsidP="00BE0838">
      <w:pPr>
        <w:pStyle w:val="FootnoteText"/>
        <w:rPr>
          <w:rStyle w:val="FootnoteReference"/>
        </w:rPr>
      </w:pPr>
    </w:p>
    <w:p w:rsidR="00BE0838" w:rsidRPr="00B40BEB" w:rsidRDefault="00BE0838" w:rsidP="00BE0838">
      <w:pPr>
        <w:pStyle w:val="FootnoteText"/>
      </w:pPr>
    </w:p>
  </w:footnote>
  <w:footnote w:id="2">
    <w:p w:rsidR="008C2576" w:rsidRDefault="008C2576" w:rsidP="00702487">
      <w:pPr>
        <w:pStyle w:val="FootnoteText"/>
        <w:rPr>
          <w:rStyle w:val="FootnoteReference"/>
        </w:rPr>
      </w:pPr>
    </w:p>
    <w:p w:rsidR="00F941A1" w:rsidRPr="00B40BEB" w:rsidRDefault="00F941A1" w:rsidP="0070248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B203A"/>
    <w:multiLevelType w:val="hybridMultilevel"/>
    <w:tmpl w:val="B90A4C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035DA"/>
    <w:multiLevelType w:val="hybridMultilevel"/>
    <w:tmpl w:val="3964FE64"/>
    <w:lvl w:ilvl="0" w:tplc="C6F0601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03509"/>
    <w:multiLevelType w:val="hybridMultilevel"/>
    <w:tmpl w:val="1A161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A6452"/>
    <w:multiLevelType w:val="hybridMultilevel"/>
    <w:tmpl w:val="E312A95A"/>
    <w:lvl w:ilvl="0" w:tplc="0F962C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E6064"/>
    <w:multiLevelType w:val="hybridMultilevel"/>
    <w:tmpl w:val="9B6CEF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A3B04"/>
    <w:multiLevelType w:val="hybridMultilevel"/>
    <w:tmpl w:val="A5AC4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80D79"/>
    <w:multiLevelType w:val="hybridMultilevel"/>
    <w:tmpl w:val="EC40F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50A7"/>
    <w:rsid w:val="00033DFA"/>
    <w:rsid w:val="000544F6"/>
    <w:rsid w:val="000C6960"/>
    <w:rsid w:val="000D1680"/>
    <w:rsid w:val="000D41F1"/>
    <w:rsid w:val="000E1502"/>
    <w:rsid w:val="00104187"/>
    <w:rsid w:val="0010494F"/>
    <w:rsid w:val="00116A91"/>
    <w:rsid w:val="0014096A"/>
    <w:rsid w:val="00145A03"/>
    <w:rsid w:val="00171EFF"/>
    <w:rsid w:val="001737E8"/>
    <w:rsid w:val="00186280"/>
    <w:rsid w:val="001875FD"/>
    <w:rsid w:val="001935BF"/>
    <w:rsid w:val="001A435F"/>
    <w:rsid w:val="001B4E4E"/>
    <w:rsid w:val="001C2159"/>
    <w:rsid w:val="001D41FC"/>
    <w:rsid w:val="001D520A"/>
    <w:rsid w:val="001E3D9A"/>
    <w:rsid w:val="001F7DDA"/>
    <w:rsid w:val="002021A1"/>
    <w:rsid w:val="00230B29"/>
    <w:rsid w:val="00250D27"/>
    <w:rsid w:val="00274335"/>
    <w:rsid w:val="00282987"/>
    <w:rsid w:val="002936B1"/>
    <w:rsid w:val="0029573D"/>
    <w:rsid w:val="002B14B1"/>
    <w:rsid w:val="002C41C8"/>
    <w:rsid w:val="002F0799"/>
    <w:rsid w:val="003554B9"/>
    <w:rsid w:val="003754E3"/>
    <w:rsid w:val="0039693D"/>
    <w:rsid w:val="003A23E3"/>
    <w:rsid w:val="003A2A3D"/>
    <w:rsid w:val="003C5F77"/>
    <w:rsid w:val="004024EF"/>
    <w:rsid w:val="004329D4"/>
    <w:rsid w:val="00452C34"/>
    <w:rsid w:val="00456BBA"/>
    <w:rsid w:val="004F5FD3"/>
    <w:rsid w:val="004F6B26"/>
    <w:rsid w:val="005111DA"/>
    <w:rsid w:val="00515C63"/>
    <w:rsid w:val="00524662"/>
    <w:rsid w:val="00530C8A"/>
    <w:rsid w:val="00535A9F"/>
    <w:rsid w:val="00537458"/>
    <w:rsid w:val="00537AF4"/>
    <w:rsid w:val="00551368"/>
    <w:rsid w:val="005A0027"/>
    <w:rsid w:val="005C7411"/>
    <w:rsid w:val="0060746A"/>
    <w:rsid w:val="0061486A"/>
    <w:rsid w:val="006421A6"/>
    <w:rsid w:val="00651D51"/>
    <w:rsid w:val="00663ACD"/>
    <w:rsid w:val="0068631D"/>
    <w:rsid w:val="0069395F"/>
    <w:rsid w:val="006B1FE7"/>
    <w:rsid w:val="006C3B4A"/>
    <w:rsid w:val="006E3C4B"/>
    <w:rsid w:val="00702487"/>
    <w:rsid w:val="00712D55"/>
    <w:rsid w:val="00717EC7"/>
    <w:rsid w:val="007622C5"/>
    <w:rsid w:val="00780FBF"/>
    <w:rsid w:val="007B44C5"/>
    <w:rsid w:val="007C0E61"/>
    <w:rsid w:val="007D7E2B"/>
    <w:rsid w:val="008109F4"/>
    <w:rsid w:val="008174D5"/>
    <w:rsid w:val="00834951"/>
    <w:rsid w:val="00846581"/>
    <w:rsid w:val="00847F51"/>
    <w:rsid w:val="008512FB"/>
    <w:rsid w:val="00852A9E"/>
    <w:rsid w:val="00861CCF"/>
    <w:rsid w:val="00891197"/>
    <w:rsid w:val="008B4781"/>
    <w:rsid w:val="008C2576"/>
    <w:rsid w:val="008C3116"/>
    <w:rsid w:val="008D4AFC"/>
    <w:rsid w:val="008E746F"/>
    <w:rsid w:val="008F7E9C"/>
    <w:rsid w:val="00901D8E"/>
    <w:rsid w:val="00914FB0"/>
    <w:rsid w:val="00934E62"/>
    <w:rsid w:val="0095138E"/>
    <w:rsid w:val="009721A6"/>
    <w:rsid w:val="009D6E32"/>
    <w:rsid w:val="009E17F3"/>
    <w:rsid w:val="009E5761"/>
    <w:rsid w:val="009F4457"/>
    <w:rsid w:val="009F7D80"/>
    <w:rsid w:val="00A347BD"/>
    <w:rsid w:val="00A82D2C"/>
    <w:rsid w:val="00AA44E3"/>
    <w:rsid w:val="00AC60B2"/>
    <w:rsid w:val="00B0322D"/>
    <w:rsid w:val="00B21D23"/>
    <w:rsid w:val="00B41BFA"/>
    <w:rsid w:val="00B63ECC"/>
    <w:rsid w:val="00B91CBB"/>
    <w:rsid w:val="00BA09BC"/>
    <w:rsid w:val="00BA4F52"/>
    <w:rsid w:val="00BB207A"/>
    <w:rsid w:val="00BD3930"/>
    <w:rsid w:val="00BD3A4A"/>
    <w:rsid w:val="00BD67E0"/>
    <w:rsid w:val="00BD7084"/>
    <w:rsid w:val="00BE0838"/>
    <w:rsid w:val="00BE0BCB"/>
    <w:rsid w:val="00BE18F9"/>
    <w:rsid w:val="00BE5074"/>
    <w:rsid w:val="00BF4065"/>
    <w:rsid w:val="00BF7DE7"/>
    <w:rsid w:val="00C019F4"/>
    <w:rsid w:val="00C33242"/>
    <w:rsid w:val="00C46057"/>
    <w:rsid w:val="00C61F72"/>
    <w:rsid w:val="00C72702"/>
    <w:rsid w:val="00CE7283"/>
    <w:rsid w:val="00CF37D4"/>
    <w:rsid w:val="00D16829"/>
    <w:rsid w:val="00D30F93"/>
    <w:rsid w:val="00D36CD4"/>
    <w:rsid w:val="00D47478"/>
    <w:rsid w:val="00D5292B"/>
    <w:rsid w:val="00D55806"/>
    <w:rsid w:val="00D563EB"/>
    <w:rsid w:val="00D93807"/>
    <w:rsid w:val="00DD1DAE"/>
    <w:rsid w:val="00DF2B9C"/>
    <w:rsid w:val="00E00F80"/>
    <w:rsid w:val="00E134CC"/>
    <w:rsid w:val="00E30E8C"/>
    <w:rsid w:val="00E769EB"/>
    <w:rsid w:val="00EC17C5"/>
    <w:rsid w:val="00EC33C6"/>
    <w:rsid w:val="00ED68B0"/>
    <w:rsid w:val="00EE15F0"/>
    <w:rsid w:val="00EE6DEB"/>
    <w:rsid w:val="00F11B07"/>
    <w:rsid w:val="00F4400D"/>
    <w:rsid w:val="00F70CA9"/>
    <w:rsid w:val="00F73305"/>
    <w:rsid w:val="00F941A1"/>
    <w:rsid w:val="00FB3F7C"/>
    <w:rsid w:val="00FC6F08"/>
    <w:rsid w:val="00FD0D52"/>
    <w:rsid w:val="00FD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0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customStyle="1" w:styleId="Standard">
    <w:name w:val="Standard"/>
    <w:rsid w:val="001049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10494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0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customStyle="1" w:styleId="Standard">
    <w:name w:val="Standard"/>
    <w:rsid w:val="001049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10494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13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agalic</cp:lastModifiedBy>
  <cp:revision>134</cp:revision>
  <dcterms:created xsi:type="dcterms:W3CDTF">2015-10-13T08:29:00Z</dcterms:created>
  <dcterms:modified xsi:type="dcterms:W3CDTF">2017-03-07T11:40:00Z</dcterms:modified>
</cp:coreProperties>
</file>